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5D14D" w14:textId="736FBEB6" w:rsidR="000E6F45" w:rsidRPr="00AE0E23" w:rsidRDefault="00C17019" w:rsidP="00AE0E23">
      <w:pPr>
        <w:pStyle w:val="Heading1"/>
        <w:spacing w:after="0"/>
        <w:jc w:val="center"/>
        <w:rPr>
          <w:color w:val="auto"/>
        </w:rPr>
      </w:pPr>
      <w:bookmarkStart w:id="0" w:name="_GoBack"/>
      <w:bookmarkEnd w:id="0"/>
      <w:r w:rsidRPr="00AE0E23">
        <w:rPr>
          <w:color w:val="auto"/>
        </w:rPr>
        <w:t>HEALTHY SAMPLE</w:t>
      </w:r>
    </w:p>
    <w:p w14:paraId="7FB834E3" w14:textId="196BE9E7" w:rsidR="00C17019" w:rsidRPr="0027048B" w:rsidRDefault="003E57FC" w:rsidP="00AE0E23">
      <w:pPr>
        <w:spacing w:after="0"/>
        <w:jc w:val="center"/>
        <w:rPr>
          <w:rFonts w:eastAsia="Garamond"/>
        </w:rPr>
      </w:pPr>
      <w:hyperlink r:id="rId5" w:history="1">
        <w:r w:rsidR="00C17019" w:rsidRPr="00537E54">
          <w:rPr>
            <w:rStyle w:val="Hyperlink"/>
            <w:szCs w:val="24"/>
          </w:rPr>
          <w:t>healthy@gmail.com</w:t>
        </w:r>
      </w:hyperlink>
      <w:r w:rsidR="00C17019">
        <w:rPr>
          <w:rFonts w:eastAsia="Garamond"/>
        </w:rPr>
        <w:t xml:space="preserve"> |</w:t>
      </w:r>
      <w:r w:rsidR="00C17019" w:rsidRPr="0027048B">
        <w:rPr>
          <w:rFonts w:eastAsia="Garamond"/>
        </w:rPr>
        <w:t xml:space="preserve"> 555-555-5555</w:t>
      </w:r>
      <w:r w:rsidR="0081535A">
        <w:rPr>
          <w:rFonts w:eastAsia="Garamond"/>
        </w:rPr>
        <w:t xml:space="preserve"> | </w:t>
      </w:r>
      <w:r w:rsidR="00C17019" w:rsidRPr="0027048B">
        <w:rPr>
          <w:rFonts w:eastAsia="Garamond"/>
        </w:rPr>
        <w:t>linkedin.com/</w:t>
      </w:r>
      <w:proofErr w:type="spellStart"/>
      <w:r w:rsidR="00C17019" w:rsidRPr="0027048B">
        <w:rPr>
          <w:rFonts w:eastAsia="Garamond"/>
        </w:rPr>
        <w:t>healthysamp</w:t>
      </w:r>
      <w:proofErr w:type="spellEnd"/>
    </w:p>
    <w:p w14:paraId="0A344357" w14:textId="77777777" w:rsidR="00F62F87" w:rsidRPr="00F62F87" w:rsidRDefault="00F62F87" w:rsidP="0081535A">
      <w:pPr>
        <w:spacing w:after="0"/>
      </w:pPr>
    </w:p>
    <w:p w14:paraId="12080985" w14:textId="77777777" w:rsidR="000E6F45" w:rsidRPr="00F62F87" w:rsidRDefault="000E6F45" w:rsidP="0081535A">
      <w:pPr>
        <w:pStyle w:val="Heading2"/>
        <w:rPr>
          <w:b/>
          <w:color w:val="auto"/>
          <w:szCs w:val="24"/>
        </w:rPr>
      </w:pPr>
      <w:r w:rsidRPr="00CD3E88">
        <w:t>EDUCATION</w:t>
      </w:r>
      <w:r w:rsidRPr="00F62F87">
        <w:rPr>
          <w:b/>
          <w:color w:val="auto"/>
          <w:szCs w:val="24"/>
        </w:rPr>
        <w:t xml:space="preserve"> </w:t>
      </w:r>
    </w:p>
    <w:p w14:paraId="5961ED89" w14:textId="01FEE985" w:rsidR="00F62F87" w:rsidRPr="00CD3E88" w:rsidRDefault="00C17019" w:rsidP="0081535A">
      <w:pPr>
        <w:pStyle w:val="Heading3"/>
      </w:pPr>
      <w:r>
        <w:t xml:space="preserve">University at Buffalo, </w:t>
      </w:r>
      <w:proofErr w:type="gramStart"/>
      <w:r>
        <w:t>The</w:t>
      </w:r>
      <w:proofErr w:type="gramEnd"/>
      <w:r>
        <w:t xml:space="preserve"> State University of New York</w:t>
      </w:r>
      <w:r w:rsidR="00F62F87" w:rsidRPr="00CD3E88">
        <w:t xml:space="preserve"> </w:t>
      </w:r>
      <w:r w:rsidR="000E6F45" w:rsidRPr="00CD3E88">
        <w:t>May 20</w:t>
      </w:r>
      <w:r w:rsidR="003E57FC">
        <w:t>XX</w:t>
      </w:r>
    </w:p>
    <w:p w14:paraId="12BC79FE" w14:textId="14C9603A" w:rsidR="00C17019" w:rsidRPr="0027048B" w:rsidRDefault="00C17019" w:rsidP="0081535A">
      <w:pPr>
        <w:spacing w:after="0"/>
      </w:pPr>
      <w:r w:rsidRPr="0027048B">
        <w:t>Bach</w:t>
      </w:r>
      <w:r>
        <w:t>elor of Science in Public Health</w:t>
      </w:r>
    </w:p>
    <w:p w14:paraId="63A0CFD4" w14:textId="77777777" w:rsidR="00C17019" w:rsidRPr="0027048B" w:rsidRDefault="00C17019" w:rsidP="0081535A">
      <w:pPr>
        <w:spacing w:after="0"/>
      </w:pPr>
      <w:r w:rsidRPr="0027048B">
        <w:t>Minor in Biological Sciences</w:t>
      </w:r>
    </w:p>
    <w:p w14:paraId="2B51DE98" w14:textId="1DB20BC6" w:rsidR="00C17019" w:rsidRPr="0027048B" w:rsidRDefault="00C17019" w:rsidP="0081535A">
      <w:pPr>
        <w:spacing w:after="0"/>
      </w:pPr>
      <w:r w:rsidRPr="0027048B">
        <w:t>GPA:  3.6/4.0</w:t>
      </w:r>
    </w:p>
    <w:p w14:paraId="7ED53A3E" w14:textId="77777777" w:rsidR="00C17019" w:rsidRPr="00C17019" w:rsidRDefault="00C17019" w:rsidP="0081535A">
      <w:pPr>
        <w:pStyle w:val="ListParagraph"/>
      </w:pPr>
      <w:r w:rsidRPr="00C17019">
        <w:t>Selected Coursework: Health Policy, Healthcare Management, Program Planning and Evaluation</w:t>
      </w:r>
    </w:p>
    <w:p w14:paraId="778A87D0" w14:textId="77777777" w:rsidR="000E6F45" w:rsidRPr="00F62F87" w:rsidRDefault="000E6F45" w:rsidP="0081535A">
      <w:pPr>
        <w:spacing w:after="0"/>
      </w:pPr>
    </w:p>
    <w:p w14:paraId="18891EA4" w14:textId="65785FAA" w:rsidR="000E6F45" w:rsidRPr="00CD3E88" w:rsidRDefault="00C17019" w:rsidP="0081535A">
      <w:pPr>
        <w:pStyle w:val="Heading2"/>
      </w:pPr>
      <w:r>
        <w:t>PUBLIC HEALTH</w:t>
      </w:r>
      <w:r w:rsidR="00F62F87" w:rsidRPr="00CD3E88">
        <w:t xml:space="preserve"> EXPERIENCE</w:t>
      </w:r>
    </w:p>
    <w:p w14:paraId="7A876B6C" w14:textId="4A335183" w:rsidR="00C17019" w:rsidRPr="0081535A" w:rsidRDefault="00C17019" w:rsidP="0081535A">
      <w:pPr>
        <w:pStyle w:val="Heading3"/>
        <w:rPr>
          <w:rFonts w:cs="Arial"/>
          <w:color w:val="auto"/>
        </w:rPr>
      </w:pPr>
      <w:r w:rsidRPr="0081535A">
        <w:rPr>
          <w:rStyle w:val="Heading3Char"/>
          <w:b/>
        </w:rPr>
        <w:t xml:space="preserve">University at Buffalo, </w:t>
      </w:r>
      <w:proofErr w:type="gramStart"/>
      <w:r w:rsidRPr="0081535A">
        <w:rPr>
          <w:rStyle w:val="Heading3Char"/>
          <w:b/>
        </w:rPr>
        <w:t>The</w:t>
      </w:r>
      <w:proofErr w:type="gramEnd"/>
      <w:r w:rsidRPr="0081535A">
        <w:rPr>
          <w:rStyle w:val="Heading3Char"/>
          <w:b/>
        </w:rPr>
        <w:t xml:space="preserve"> State University of New York</w:t>
      </w:r>
      <w:r w:rsidRPr="0081535A">
        <w:rPr>
          <w:rFonts w:cs="Arial"/>
          <w:color w:val="auto"/>
        </w:rPr>
        <w:t>, August 20</w:t>
      </w:r>
      <w:r w:rsidR="003E57FC">
        <w:rPr>
          <w:rFonts w:cs="Arial"/>
          <w:color w:val="auto"/>
        </w:rPr>
        <w:t>XX</w:t>
      </w:r>
      <w:r w:rsidRPr="0081535A">
        <w:rPr>
          <w:rFonts w:cs="Arial"/>
          <w:color w:val="auto"/>
        </w:rPr>
        <w:t xml:space="preserve"> – May 20</w:t>
      </w:r>
      <w:r w:rsidR="003E57FC">
        <w:rPr>
          <w:rFonts w:cs="Arial"/>
          <w:color w:val="auto"/>
        </w:rPr>
        <w:t>XX</w:t>
      </w:r>
    </w:p>
    <w:p w14:paraId="383117E1" w14:textId="13F1172E" w:rsidR="00C17019" w:rsidRPr="00C17019" w:rsidRDefault="00C17019" w:rsidP="0081535A">
      <w:pPr>
        <w:spacing w:after="0"/>
      </w:pPr>
      <w:r w:rsidRPr="00C17019">
        <w:t xml:space="preserve"> Research Assistant</w:t>
      </w:r>
    </w:p>
    <w:p w14:paraId="4E6DE023" w14:textId="77777777" w:rsidR="00C17019" w:rsidRPr="00C17019" w:rsidRDefault="00C17019" w:rsidP="0081535A">
      <w:pPr>
        <w:pStyle w:val="ListParagraph"/>
        <w:numPr>
          <w:ilvl w:val="0"/>
          <w:numId w:val="14"/>
        </w:numPr>
      </w:pPr>
      <w:r w:rsidRPr="00C17019">
        <w:t>Developed a tailored self-assessment survey to assess the current cultural competency status of personnel working in outpatient clinics that serve refugee populations</w:t>
      </w:r>
    </w:p>
    <w:p w14:paraId="683C90E7" w14:textId="77777777" w:rsidR="00C17019" w:rsidRPr="00C17019" w:rsidRDefault="00C17019" w:rsidP="0081535A">
      <w:pPr>
        <w:pStyle w:val="ListParagraph"/>
        <w:numPr>
          <w:ilvl w:val="0"/>
          <w:numId w:val="14"/>
        </w:numPr>
      </w:pPr>
      <w:r w:rsidRPr="00C17019">
        <w:t xml:space="preserve">Conducted a literature review of current relevant research </w:t>
      </w:r>
    </w:p>
    <w:p w14:paraId="768FE739" w14:textId="77777777" w:rsidR="00C17019" w:rsidRPr="00C17019" w:rsidRDefault="00C17019" w:rsidP="0081535A">
      <w:pPr>
        <w:pStyle w:val="ListParagraph"/>
        <w:numPr>
          <w:ilvl w:val="0"/>
          <w:numId w:val="14"/>
        </w:numPr>
      </w:pPr>
      <w:r w:rsidRPr="00C17019">
        <w:t>Prepared and received IRB approval for the proposed research project</w:t>
      </w:r>
    </w:p>
    <w:p w14:paraId="09A678D6" w14:textId="77777777" w:rsidR="00C17019" w:rsidRPr="00C17019" w:rsidRDefault="00C17019" w:rsidP="0081535A">
      <w:pPr>
        <w:pStyle w:val="ListParagraph"/>
        <w:numPr>
          <w:ilvl w:val="0"/>
          <w:numId w:val="14"/>
        </w:numPr>
      </w:pPr>
      <w:r w:rsidRPr="00C17019">
        <w:t>Administered a 24 question survey to 5 outpatient clinics in Buffalo, NY</w:t>
      </w:r>
    </w:p>
    <w:p w14:paraId="5276586C" w14:textId="2C509B13" w:rsidR="00C17019" w:rsidRDefault="00C17019" w:rsidP="0081535A">
      <w:pPr>
        <w:pStyle w:val="ListParagraph"/>
        <w:numPr>
          <w:ilvl w:val="0"/>
          <w:numId w:val="14"/>
        </w:numPr>
      </w:pPr>
      <w:r w:rsidRPr="00C17019">
        <w:t>Collected and analyzed resulting survey data to begin to address where cultural competency may be strengthened in order to improve care and outcomes of refugees served</w:t>
      </w:r>
    </w:p>
    <w:p w14:paraId="2B59FD06" w14:textId="77777777" w:rsidR="00C17019" w:rsidRPr="00C17019" w:rsidRDefault="00C17019" w:rsidP="0081535A">
      <w:pPr>
        <w:spacing w:after="0"/>
      </w:pPr>
    </w:p>
    <w:p w14:paraId="212B074B" w14:textId="7EB005F3" w:rsidR="00C17019" w:rsidRPr="0081535A" w:rsidRDefault="00C17019" w:rsidP="0081535A">
      <w:pPr>
        <w:pStyle w:val="Heading3"/>
      </w:pPr>
      <w:r w:rsidRPr="0081535A">
        <w:t>P2 Collaborative of Western New York</w:t>
      </w:r>
      <w:r w:rsidR="0081535A">
        <w:t xml:space="preserve">, </w:t>
      </w:r>
      <w:r w:rsidR="0081535A" w:rsidRPr="0081535A">
        <w:rPr>
          <w:rFonts w:cs="Arial"/>
          <w:color w:val="auto"/>
        </w:rPr>
        <w:t>May 20</w:t>
      </w:r>
      <w:r w:rsidR="003E57FC">
        <w:rPr>
          <w:rFonts w:cs="Arial"/>
          <w:color w:val="auto"/>
        </w:rPr>
        <w:t>XX</w:t>
      </w:r>
      <w:r w:rsidR="0081535A" w:rsidRPr="0081535A">
        <w:rPr>
          <w:rFonts w:cs="Arial"/>
          <w:color w:val="auto"/>
        </w:rPr>
        <w:t xml:space="preserve"> – August 20</w:t>
      </w:r>
      <w:r w:rsidR="003E57FC">
        <w:rPr>
          <w:rFonts w:cs="Arial"/>
          <w:color w:val="auto"/>
        </w:rPr>
        <w:t>XX</w:t>
      </w:r>
    </w:p>
    <w:p w14:paraId="0AC39CD8" w14:textId="5C77178F" w:rsidR="00C17019" w:rsidRPr="00C17019" w:rsidRDefault="00C17019" w:rsidP="0081535A">
      <w:pPr>
        <w:spacing w:after="0"/>
      </w:pPr>
      <w:r w:rsidRPr="00C17019">
        <w:t>Care Transformation Intern</w:t>
      </w:r>
    </w:p>
    <w:p w14:paraId="0D64C0B8" w14:textId="77777777" w:rsidR="00C17019" w:rsidRPr="00C17019" w:rsidRDefault="00C17019" w:rsidP="0081535A">
      <w:pPr>
        <w:pStyle w:val="NoSpacing"/>
        <w:numPr>
          <w:ilvl w:val="0"/>
          <w:numId w:val="13"/>
        </w:numPr>
        <w:rPr>
          <w:rFonts w:cs="Arial"/>
          <w:color w:val="auto"/>
        </w:rPr>
      </w:pPr>
      <w:r w:rsidRPr="00C17019">
        <w:rPr>
          <w:rFonts w:cs="Arial"/>
          <w:color w:val="auto"/>
        </w:rPr>
        <w:t>Collected, analyzed, and reported quality and utilization data for patients with diabetes in safety net primary care practices across Western New York (WNY)</w:t>
      </w:r>
    </w:p>
    <w:p w14:paraId="6D4219CC" w14:textId="77777777" w:rsidR="00C17019" w:rsidRPr="00C17019" w:rsidRDefault="00C17019" w:rsidP="0081535A">
      <w:pPr>
        <w:pStyle w:val="NoSpacing"/>
        <w:numPr>
          <w:ilvl w:val="0"/>
          <w:numId w:val="13"/>
        </w:numPr>
        <w:rPr>
          <w:rFonts w:cs="Arial"/>
          <w:color w:val="auto"/>
        </w:rPr>
      </w:pPr>
      <w:r w:rsidRPr="00C17019">
        <w:rPr>
          <w:rFonts w:cs="Arial"/>
          <w:color w:val="auto"/>
        </w:rPr>
        <w:t>Compiled comprehensive report of survey data to assess quality infrastructure of 16 primary care practices within Safety Net Association of Primary Care-Affiliated Providers (SNAPCAP)</w:t>
      </w:r>
    </w:p>
    <w:p w14:paraId="1BE4A7D7" w14:textId="77777777" w:rsidR="00C17019" w:rsidRPr="00C17019" w:rsidRDefault="00C17019" w:rsidP="0081535A">
      <w:pPr>
        <w:pStyle w:val="NoSpacing"/>
        <w:numPr>
          <w:ilvl w:val="0"/>
          <w:numId w:val="13"/>
        </w:numPr>
        <w:rPr>
          <w:rFonts w:cs="Arial"/>
          <w:color w:val="auto"/>
        </w:rPr>
      </w:pPr>
      <w:r w:rsidRPr="00C17019">
        <w:rPr>
          <w:rFonts w:cs="Arial"/>
          <w:color w:val="auto"/>
        </w:rPr>
        <w:t>Created resource inventory and online mapping tool to address barriers to breast and cervical cancer screening among Medicaid-eligible women in high-need ZIP codes in WNY</w:t>
      </w:r>
    </w:p>
    <w:p w14:paraId="2E0798FB" w14:textId="076B6C9E" w:rsidR="00C17019" w:rsidRDefault="00C17019" w:rsidP="0081535A">
      <w:pPr>
        <w:pStyle w:val="NoSpacing"/>
        <w:numPr>
          <w:ilvl w:val="0"/>
          <w:numId w:val="13"/>
        </w:numPr>
        <w:rPr>
          <w:rFonts w:cs="Arial"/>
          <w:color w:val="auto"/>
        </w:rPr>
      </w:pPr>
      <w:r w:rsidRPr="00C17019">
        <w:rPr>
          <w:rFonts w:cs="Arial"/>
          <w:color w:val="auto"/>
        </w:rPr>
        <w:t>Attended seminars to learn of new and emerging initiatives in local and state health care system, such as the N</w:t>
      </w:r>
      <w:r>
        <w:rPr>
          <w:rFonts w:cs="Arial"/>
          <w:color w:val="auto"/>
        </w:rPr>
        <w:t>ew York State Prevention Agenda</w:t>
      </w:r>
    </w:p>
    <w:p w14:paraId="3F32AE2F" w14:textId="77777777" w:rsidR="00C17019" w:rsidRPr="00C17019" w:rsidRDefault="00C17019" w:rsidP="0081535A">
      <w:pPr>
        <w:pStyle w:val="NoSpacing"/>
        <w:rPr>
          <w:rFonts w:cs="Arial"/>
          <w:color w:val="auto"/>
        </w:rPr>
      </w:pPr>
    </w:p>
    <w:p w14:paraId="74849FA9" w14:textId="76102DBE" w:rsidR="00C17019" w:rsidRPr="0027048B" w:rsidRDefault="00C17019" w:rsidP="0081535A">
      <w:pPr>
        <w:pStyle w:val="Heading3"/>
        <w:rPr>
          <w:i/>
        </w:rPr>
      </w:pPr>
      <w:r w:rsidRPr="0027048B">
        <w:t>University at Buffalo Health in Brazi</w:t>
      </w:r>
      <w:r>
        <w:t>l Study Abroad Program,</w:t>
      </w:r>
      <w:r w:rsidRPr="0081535A">
        <w:t xml:space="preserve"> August 20</w:t>
      </w:r>
      <w:r w:rsidR="003E57FC">
        <w:t>XX</w:t>
      </w:r>
    </w:p>
    <w:p w14:paraId="0EE637B7" w14:textId="5A734EF3" w:rsidR="00F62F87" w:rsidRPr="0081535A" w:rsidRDefault="00C17019" w:rsidP="0081535A">
      <w:pPr>
        <w:pStyle w:val="ListParagraph"/>
        <w:numPr>
          <w:ilvl w:val="0"/>
          <w:numId w:val="15"/>
        </w:numPr>
        <w:rPr>
          <w:b/>
        </w:rPr>
      </w:pPr>
      <w:r w:rsidRPr="0027048B">
        <w:t>Visited a variety of private and public health care providers and community sites in each host city</w:t>
      </w:r>
    </w:p>
    <w:p w14:paraId="5CC0BBC1" w14:textId="77777777" w:rsidR="00F62F87" w:rsidRPr="00F62F87" w:rsidRDefault="00F62F87" w:rsidP="0081535A">
      <w:pPr>
        <w:spacing w:after="0"/>
      </w:pPr>
    </w:p>
    <w:p w14:paraId="68EFC895" w14:textId="297CC48E" w:rsidR="000E6F45" w:rsidRPr="00CD3E88" w:rsidRDefault="000E6F45" w:rsidP="0081535A">
      <w:pPr>
        <w:pStyle w:val="Heading2"/>
      </w:pPr>
      <w:r w:rsidRPr="00CD3E88">
        <w:t xml:space="preserve">ADDITIONAL WORK </w:t>
      </w:r>
      <w:r w:rsidR="0081535A">
        <w:t>EXPERIENCE</w:t>
      </w:r>
      <w:r w:rsidRPr="00CD3E88">
        <w:t xml:space="preserve">  </w:t>
      </w:r>
    </w:p>
    <w:p w14:paraId="08CF3A66" w14:textId="595EDD80" w:rsidR="0081535A" w:rsidRPr="0027048B" w:rsidRDefault="0081535A" w:rsidP="0081535A">
      <w:pPr>
        <w:spacing w:after="0"/>
        <w:rPr>
          <w:i/>
          <w:color w:val="auto"/>
        </w:rPr>
      </w:pPr>
      <w:r w:rsidRPr="000C03E4">
        <w:rPr>
          <w:b/>
        </w:rPr>
        <w:t>University at Buffalo, Department of Recreation and Intramural Services</w:t>
      </w:r>
      <w:r w:rsidR="00791B74" w:rsidRPr="000C03E4">
        <w:rPr>
          <w:b/>
        </w:rPr>
        <w:t>,</w:t>
      </w:r>
      <w:r w:rsidR="00791B74">
        <w:t xml:space="preserve"> </w:t>
      </w:r>
      <w:r w:rsidR="00791B74" w:rsidRPr="008610A2">
        <w:rPr>
          <w:b/>
        </w:rPr>
        <w:t>August 20</w:t>
      </w:r>
      <w:r w:rsidR="003E57FC">
        <w:rPr>
          <w:b/>
        </w:rPr>
        <w:t>XX</w:t>
      </w:r>
      <w:r w:rsidR="00791B74" w:rsidRPr="008610A2">
        <w:rPr>
          <w:b/>
        </w:rPr>
        <w:t xml:space="preserve"> – present</w:t>
      </w:r>
    </w:p>
    <w:p w14:paraId="11000D1C" w14:textId="66EFA8B4" w:rsidR="0081535A" w:rsidRPr="0027048B" w:rsidRDefault="0081535A" w:rsidP="0081535A">
      <w:pPr>
        <w:spacing w:after="0"/>
      </w:pPr>
      <w:r w:rsidRPr="00791B74">
        <w:t>Lifeguard Supervisor</w:t>
      </w:r>
      <w:r w:rsidR="0024780B" w:rsidRPr="00791B74">
        <w:t>/Lifeguard</w:t>
      </w:r>
      <w:r w:rsidR="0024780B">
        <w:t xml:space="preserve"> </w:t>
      </w:r>
    </w:p>
    <w:p w14:paraId="4A03AB89" w14:textId="77777777" w:rsidR="0081535A" w:rsidRPr="0027048B" w:rsidRDefault="0081535A" w:rsidP="0081535A">
      <w:pPr>
        <w:pStyle w:val="ListParagraph"/>
        <w:numPr>
          <w:ilvl w:val="0"/>
          <w:numId w:val="16"/>
        </w:numPr>
      </w:pPr>
      <w:r w:rsidRPr="0027048B">
        <w:t>Manage and supervise lifeguards during work shifts and scheduled in-service trainings</w:t>
      </w:r>
    </w:p>
    <w:p w14:paraId="7EF1A093" w14:textId="77777777" w:rsidR="00F62F87" w:rsidRPr="00F62F87" w:rsidRDefault="00F62F87" w:rsidP="0081535A">
      <w:pPr>
        <w:spacing w:after="0"/>
      </w:pPr>
    </w:p>
    <w:p w14:paraId="16AA2463" w14:textId="469F99BF" w:rsidR="000E6F45" w:rsidRPr="00CD3E88" w:rsidRDefault="000E6F45" w:rsidP="0081535A">
      <w:pPr>
        <w:pStyle w:val="Heading2"/>
      </w:pPr>
      <w:r w:rsidRPr="00CD3E88">
        <w:t xml:space="preserve">LEADERSHIP EXPERIENCE AND </w:t>
      </w:r>
      <w:r w:rsidR="0081535A">
        <w:t>VOLUNTEERISM</w:t>
      </w:r>
      <w:r w:rsidRPr="00CD3E88">
        <w:t xml:space="preserve"> </w:t>
      </w:r>
    </w:p>
    <w:p w14:paraId="2F8549C3" w14:textId="60EC9654" w:rsidR="0024780B" w:rsidRPr="0052786D" w:rsidRDefault="0081535A" w:rsidP="0052786D">
      <w:pPr>
        <w:spacing w:after="0"/>
        <w:rPr>
          <w:b/>
        </w:rPr>
      </w:pPr>
      <w:r w:rsidRPr="0052786D">
        <w:rPr>
          <w:b/>
        </w:rPr>
        <w:t>University at Buffalo School of Public Health and Health Professions (SPHHP)</w:t>
      </w:r>
    </w:p>
    <w:p w14:paraId="1B51E7A2" w14:textId="51D5C2A5" w:rsidR="0081535A" w:rsidRPr="0081535A" w:rsidRDefault="0081535A" w:rsidP="0052786D">
      <w:pPr>
        <w:spacing w:after="0"/>
      </w:pPr>
      <w:r w:rsidRPr="0052786D">
        <w:rPr>
          <w:b/>
        </w:rPr>
        <w:t>Department of Epidemiology and Environmental Health</w:t>
      </w:r>
      <w:r>
        <w:t>,</w:t>
      </w:r>
      <w:r w:rsidRPr="0081535A">
        <w:t xml:space="preserve"> August 20</w:t>
      </w:r>
      <w:r w:rsidR="003E57FC">
        <w:t>XX</w:t>
      </w:r>
      <w:r w:rsidRPr="0081535A">
        <w:t xml:space="preserve"> – present</w:t>
      </w:r>
    </w:p>
    <w:p w14:paraId="302FE6C1" w14:textId="4965FA83" w:rsidR="0081535A" w:rsidRPr="0081535A" w:rsidRDefault="0081535A" w:rsidP="0052786D">
      <w:pPr>
        <w:spacing w:after="0"/>
        <w:rPr>
          <w:rFonts w:eastAsia="Garamond"/>
          <w:i/>
          <w:color w:val="auto"/>
        </w:rPr>
      </w:pPr>
      <w:r w:rsidRPr="0081535A">
        <w:rPr>
          <w:rFonts w:eastAsia="Garamond"/>
          <w:i/>
          <w:color w:val="auto"/>
        </w:rPr>
        <w:t>Senator, Global Health Initiatives Club</w:t>
      </w:r>
    </w:p>
    <w:p w14:paraId="38B436BB" w14:textId="77777777" w:rsidR="0081535A" w:rsidRPr="0081535A" w:rsidRDefault="0081535A" w:rsidP="0052786D">
      <w:pPr>
        <w:pStyle w:val="ListParagraph"/>
      </w:pPr>
      <w:r w:rsidRPr="0081535A">
        <w:t xml:space="preserve">Served as liaison to communicate club information between students and faculty </w:t>
      </w:r>
    </w:p>
    <w:p w14:paraId="74A47BBF" w14:textId="77777777" w:rsidR="0081535A" w:rsidRPr="0081535A" w:rsidRDefault="0081535A" w:rsidP="0052786D">
      <w:pPr>
        <w:pStyle w:val="ListParagraph"/>
      </w:pPr>
      <w:r w:rsidRPr="0081535A">
        <w:t>Collaborated in development and publicity of student seminars and volunteer activities</w:t>
      </w:r>
    </w:p>
    <w:p w14:paraId="652C4A17" w14:textId="2D573453" w:rsidR="0081535A" w:rsidRPr="0081535A" w:rsidRDefault="0081535A" w:rsidP="0052786D">
      <w:pPr>
        <w:spacing w:after="0"/>
      </w:pPr>
      <w:r w:rsidRPr="0052786D">
        <w:rPr>
          <w:b/>
        </w:rPr>
        <w:t>Circle K Volunteer Club</w:t>
      </w:r>
      <w:r>
        <w:t xml:space="preserve">, </w:t>
      </w:r>
      <w:r w:rsidRPr="0081535A">
        <w:t>September 20</w:t>
      </w:r>
      <w:r w:rsidR="003E57FC">
        <w:t>XX</w:t>
      </w:r>
      <w:r w:rsidRPr="0081535A">
        <w:t xml:space="preserve"> – May 20</w:t>
      </w:r>
      <w:r w:rsidR="003E57FC">
        <w:t>XX</w:t>
      </w:r>
    </w:p>
    <w:p w14:paraId="4E7C4B46" w14:textId="35F9162E" w:rsidR="00B478E2" w:rsidRDefault="0081535A" w:rsidP="0081535A">
      <w:pPr>
        <w:pStyle w:val="ListParagraph"/>
      </w:pPr>
      <w:r w:rsidRPr="0081535A">
        <w:t>Volunteered at various local organizations including nursing homes and American Cancer Society</w:t>
      </w:r>
    </w:p>
    <w:p w14:paraId="2FD4AAF1" w14:textId="77777777" w:rsidR="0081535A" w:rsidRDefault="0081535A" w:rsidP="0081535A">
      <w:pPr>
        <w:spacing w:after="0"/>
      </w:pPr>
    </w:p>
    <w:p w14:paraId="7CC03EF2" w14:textId="020828C9" w:rsidR="0081535A" w:rsidRDefault="0081535A" w:rsidP="0081535A">
      <w:pPr>
        <w:pStyle w:val="Heading2"/>
      </w:pPr>
      <w:r>
        <w:t>CERTIFICATIONS</w:t>
      </w:r>
    </w:p>
    <w:p w14:paraId="4868273A" w14:textId="6308C6D0" w:rsidR="00AE0E23" w:rsidRPr="0027048B" w:rsidRDefault="00AE0E23" w:rsidP="00AE0E23">
      <w:pPr>
        <w:pStyle w:val="ListParagraph"/>
        <w:numPr>
          <w:ilvl w:val="0"/>
          <w:numId w:val="20"/>
        </w:numPr>
        <w:rPr>
          <w:b/>
        </w:rPr>
      </w:pPr>
      <w:r w:rsidRPr="0027048B">
        <w:t>CITI Social and Behavioral Research Training</w:t>
      </w:r>
    </w:p>
    <w:p w14:paraId="5EB5C3C5" w14:textId="77777777" w:rsidR="00AE0E23" w:rsidRPr="0027048B" w:rsidRDefault="00AE0E23" w:rsidP="00AE0E23">
      <w:pPr>
        <w:pStyle w:val="ListParagraph"/>
        <w:numPr>
          <w:ilvl w:val="0"/>
          <w:numId w:val="19"/>
        </w:numPr>
      </w:pPr>
      <w:r w:rsidRPr="0027048B">
        <w:t>American Red Cross Certified Lifeguard trained in First Aid, CPR, AED</w:t>
      </w:r>
    </w:p>
    <w:p w14:paraId="0E114A9D" w14:textId="77777777" w:rsidR="00AE0E23" w:rsidRPr="00AE0E23" w:rsidRDefault="00AE0E23" w:rsidP="00AE0E23"/>
    <w:sectPr w:rsidR="00AE0E23" w:rsidRPr="00AE0E23" w:rsidSect="00B47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FA0"/>
    <w:multiLevelType w:val="hybridMultilevel"/>
    <w:tmpl w:val="DB50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6F7A"/>
    <w:multiLevelType w:val="hybridMultilevel"/>
    <w:tmpl w:val="B770F5C2"/>
    <w:lvl w:ilvl="0" w:tplc="AFD898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A868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8601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2832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2AFD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1C59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8AB9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12BC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3C45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E26A0"/>
    <w:multiLevelType w:val="hybridMultilevel"/>
    <w:tmpl w:val="DEF4F346"/>
    <w:lvl w:ilvl="0" w:tplc="FAE0FDF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7356"/>
    <w:multiLevelType w:val="hybridMultilevel"/>
    <w:tmpl w:val="0AF2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22681"/>
    <w:multiLevelType w:val="hybridMultilevel"/>
    <w:tmpl w:val="D33653E8"/>
    <w:lvl w:ilvl="0" w:tplc="3B628E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FA8F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A061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9099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7284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1670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744B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6434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B858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091228"/>
    <w:multiLevelType w:val="hybridMultilevel"/>
    <w:tmpl w:val="673E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14DC2"/>
    <w:multiLevelType w:val="hybridMultilevel"/>
    <w:tmpl w:val="B468ABAC"/>
    <w:lvl w:ilvl="0" w:tplc="72BC36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7CA0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8FF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2EF7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7014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C1A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2A5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07B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0B4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5F2EB8"/>
    <w:multiLevelType w:val="hybridMultilevel"/>
    <w:tmpl w:val="0718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C1371"/>
    <w:multiLevelType w:val="hybridMultilevel"/>
    <w:tmpl w:val="300CA1CA"/>
    <w:lvl w:ilvl="0" w:tplc="3A24C4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E0DF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8D0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DC72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AAC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AD5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42C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084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A3B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FF66D1"/>
    <w:multiLevelType w:val="hybridMultilevel"/>
    <w:tmpl w:val="595A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2CEC"/>
    <w:multiLevelType w:val="hybridMultilevel"/>
    <w:tmpl w:val="077ED4DC"/>
    <w:lvl w:ilvl="0" w:tplc="A90808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E0F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442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E817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07E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32A8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8AC3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C8AB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B8A7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3A6241"/>
    <w:multiLevelType w:val="hybridMultilevel"/>
    <w:tmpl w:val="2818AB62"/>
    <w:lvl w:ilvl="0" w:tplc="7FCC15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6A11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B059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9AF4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C281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8428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A67C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5418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5C28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BC6C30"/>
    <w:multiLevelType w:val="hybridMultilevel"/>
    <w:tmpl w:val="77906458"/>
    <w:lvl w:ilvl="0" w:tplc="01A8E1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472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681E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EBF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607F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DC26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8FC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A17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10D0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8E5FAC"/>
    <w:multiLevelType w:val="hybridMultilevel"/>
    <w:tmpl w:val="6E52DAC4"/>
    <w:lvl w:ilvl="0" w:tplc="50F07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510C3"/>
    <w:multiLevelType w:val="hybridMultilevel"/>
    <w:tmpl w:val="919EC3F4"/>
    <w:lvl w:ilvl="0" w:tplc="200CF1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E1A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8F3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8D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4280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AC16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3851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2B3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CF4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342B4A"/>
    <w:multiLevelType w:val="hybridMultilevel"/>
    <w:tmpl w:val="E87C874A"/>
    <w:lvl w:ilvl="0" w:tplc="B63A4F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98D8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C8E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801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625D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89E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FC53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E678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0B8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4F1C8F"/>
    <w:multiLevelType w:val="hybridMultilevel"/>
    <w:tmpl w:val="C69E21F8"/>
    <w:lvl w:ilvl="0" w:tplc="A09021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B0D5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AE1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9E1E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0F2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B7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2AD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806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AA3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D53949"/>
    <w:multiLevelType w:val="hybridMultilevel"/>
    <w:tmpl w:val="CE1C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8273B"/>
    <w:multiLevelType w:val="hybridMultilevel"/>
    <w:tmpl w:val="94AE7262"/>
    <w:lvl w:ilvl="0" w:tplc="881625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63C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860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A4B8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031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A07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8DD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838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0057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00771B"/>
    <w:multiLevelType w:val="hybridMultilevel"/>
    <w:tmpl w:val="8624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12"/>
  </w:num>
  <w:num w:numId="7">
    <w:abstractNumId w:val="8"/>
  </w:num>
  <w:num w:numId="8">
    <w:abstractNumId w:val="18"/>
  </w:num>
  <w:num w:numId="9">
    <w:abstractNumId w:val="14"/>
  </w:num>
  <w:num w:numId="10">
    <w:abstractNumId w:val="10"/>
  </w:num>
  <w:num w:numId="11">
    <w:abstractNumId w:val="16"/>
  </w:num>
  <w:num w:numId="12">
    <w:abstractNumId w:val="13"/>
  </w:num>
  <w:num w:numId="13">
    <w:abstractNumId w:val="19"/>
  </w:num>
  <w:num w:numId="14">
    <w:abstractNumId w:val="17"/>
  </w:num>
  <w:num w:numId="15">
    <w:abstractNumId w:val="5"/>
  </w:num>
  <w:num w:numId="16">
    <w:abstractNumId w:val="3"/>
  </w:num>
  <w:num w:numId="17">
    <w:abstractNumId w:val="7"/>
  </w:num>
  <w:num w:numId="18">
    <w:abstractNumId w:val="2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28"/>
    <w:rsid w:val="0004167E"/>
    <w:rsid w:val="00066231"/>
    <w:rsid w:val="000769E3"/>
    <w:rsid w:val="000B4F00"/>
    <w:rsid w:val="000C03E4"/>
    <w:rsid w:val="000C365C"/>
    <w:rsid w:val="000D0142"/>
    <w:rsid w:val="000E27FD"/>
    <w:rsid w:val="000E6F45"/>
    <w:rsid w:val="001057E1"/>
    <w:rsid w:val="00124D28"/>
    <w:rsid w:val="001A2F77"/>
    <w:rsid w:val="001A6DD0"/>
    <w:rsid w:val="001D1C46"/>
    <w:rsid w:val="001E694C"/>
    <w:rsid w:val="0024780B"/>
    <w:rsid w:val="00292C1D"/>
    <w:rsid w:val="00362633"/>
    <w:rsid w:val="003939A4"/>
    <w:rsid w:val="003E57FC"/>
    <w:rsid w:val="00447BE3"/>
    <w:rsid w:val="00453088"/>
    <w:rsid w:val="004B34C6"/>
    <w:rsid w:val="0052786D"/>
    <w:rsid w:val="00571E2C"/>
    <w:rsid w:val="00581FF7"/>
    <w:rsid w:val="005B0422"/>
    <w:rsid w:val="005D48C5"/>
    <w:rsid w:val="005F483D"/>
    <w:rsid w:val="006859F5"/>
    <w:rsid w:val="00741DCF"/>
    <w:rsid w:val="00765B20"/>
    <w:rsid w:val="00791B74"/>
    <w:rsid w:val="00803CEC"/>
    <w:rsid w:val="0081535A"/>
    <w:rsid w:val="008610A2"/>
    <w:rsid w:val="00891931"/>
    <w:rsid w:val="008C1A0A"/>
    <w:rsid w:val="00935BBC"/>
    <w:rsid w:val="0096519A"/>
    <w:rsid w:val="009B33D8"/>
    <w:rsid w:val="00A0531F"/>
    <w:rsid w:val="00A8269E"/>
    <w:rsid w:val="00A90260"/>
    <w:rsid w:val="00A91E38"/>
    <w:rsid w:val="00AD5D5F"/>
    <w:rsid w:val="00AE0E23"/>
    <w:rsid w:val="00B21B0C"/>
    <w:rsid w:val="00B478E2"/>
    <w:rsid w:val="00B53D37"/>
    <w:rsid w:val="00B838BB"/>
    <w:rsid w:val="00BD2023"/>
    <w:rsid w:val="00C17019"/>
    <w:rsid w:val="00C734AD"/>
    <w:rsid w:val="00C91EFE"/>
    <w:rsid w:val="00CB1C94"/>
    <w:rsid w:val="00CC2050"/>
    <w:rsid w:val="00CD1D28"/>
    <w:rsid w:val="00CD3E88"/>
    <w:rsid w:val="00D02E75"/>
    <w:rsid w:val="00D41603"/>
    <w:rsid w:val="00D420C3"/>
    <w:rsid w:val="00D47A58"/>
    <w:rsid w:val="00EA417F"/>
    <w:rsid w:val="00ED0ABC"/>
    <w:rsid w:val="00ED6F43"/>
    <w:rsid w:val="00F62F87"/>
    <w:rsid w:val="00F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D460"/>
  <w15:chartTrackingRefBased/>
  <w15:docId w15:val="{157DA466-64CD-453F-9A66-0DF88CF2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D28"/>
    <w:pPr>
      <w:spacing w:line="240" w:lineRule="auto"/>
    </w:pPr>
    <w:rPr>
      <w:rFonts w:ascii="Arial" w:eastAsia="Calibri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B20"/>
    <w:pPr>
      <w:outlineLvl w:val="0"/>
    </w:pPr>
    <w:rPr>
      <w:b/>
      <w:color w:val="005BBB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019"/>
    <w:pPr>
      <w:keepNext/>
      <w:keepLines/>
      <w:spacing w:before="40" w:after="0"/>
      <w:outlineLvl w:val="1"/>
    </w:pPr>
    <w:rPr>
      <w:rFonts w:eastAsiaTheme="majorEastAsia"/>
      <w:color w:val="000000" w:themeColor="text1"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35A"/>
    <w:pPr>
      <w:keepNext/>
      <w:keepLines/>
      <w:spacing w:after="0"/>
      <w:outlineLvl w:val="2"/>
    </w:pPr>
    <w:rPr>
      <w:rFonts w:eastAsia="Garamond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5B20"/>
    <w:pPr>
      <w:keepNext/>
      <w:keepLines/>
      <w:spacing w:before="80" w:after="0"/>
      <w:outlineLvl w:val="3"/>
    </w:pPr>
    <w:rPr>
      <w:rFonts w:eastAsiaTheme="majorEastAsia" w:cstheme="majorBidi"/>
      <w:i/>
      <w:color w:val="00768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260"/>
    <w:pPr>
      <w:keepNext/>
      <w:keepLines/>
      <w:spacing w:before="40" w:after="0"/>
      <w:outlineLvl w:val="4"/>
    </w:pPr>
    <w:rPr>
      <w:rFonts w:eastAsiaTheme="majorEastAsia" w:cstheme="majorBidi"/>
      <w:color w:val="005BB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B20"/>
    <w:rPr>
      <w:rFonts w:ascii="Arial" w:eastAsiaTheme="minorEastAsia" w:hAnsi="Arial"/>
      <w:b/>
      <w:color w:val="005BBB"/>
      <w:sz w:val="32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765B20"/>
    <w:pPr>
      <w:spacing w:after="0" w:line="240" w:lineRule="auto"/>
    </w:pPr>
    <w:rPr>
      <w:rFonts w:ascii="Arial" w:hAnsi="Arial"/>
      <w:color w:val="666666"/>
    </w:rPr>
  </w:style>
  <w:style w:type="character" w:customStyle="1" w:styleId="NoSpacingChar">
    <w:name w:val="No Spacing Char"/>
    <w:basedOn w:val="DefaultParagraphFont"/>
    <w:link w:val="NoSpacing"/>
    <w:uiPriority w:val="1"/>
    <w:rsid w:val="00765B20"/>
    <w:rPr>
      <w:rFonts w:ascii="Arial" w:hAnsi="Arial"/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C17019"/>
    <w:rPr>
      <w:rFonts w:ascii="Arial" w:eastAsiaTheme="majorEastAsia" w:hAnsi="Arial" w:cs="Arial"/>
      <w:color w:val="000000" w:themeColor="text1"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535A"/>
    <w:rPr>
      <w:rFonts w:ascii="Arial" w:eastAsia="Garamond" w:hAnsi="Arial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65B20"/>
    <w:rPr>
      <w:rFonts w:ascii="Arial" w:eastAsiaTheme="majorEastAsia" w:hAnsi="Arial" w:cstheme="majorBidi"/>
      <w:i/>
      <w:color w:val="00768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65B20"/>
    <w:pPr>
      <w:spacing w:after="0"/>
      <w:contextualSpacing/>
    </w:pPr>
    <w:rPr>
      <w:rFonts w:eastAsiaTheme="majorEastAsia" w:cstheme="majorBidi"/>
      <w:color w:val="005BBB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765B20"/>
    <w:rPr>
      <w:rFonts w:ascii="Arial" w:eastAsiaTheme="majorEastAsia" w:hAnsi="Arial" w:cstheme="majorBidi"/>
      <w:color w:val="005BBB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47BE3"/>
    <w:pPr>
      <w:numPr>
        <w:ilvl w:val="1"/>
      </w:numPr>
      <w:spacing w:after="240"/>
    </w:pPr>
    <w:rPr>
      <w:rFonts w:eastAsiaTheme="majorEastAsia" w:cstheme="majorBidi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BE3"/>
    <w:rPr>
      <w:rFonts w:ascii="Arial" w:eastAsiaTheme="majorEastAsia" w:hAnsi="Arial" w:cstheme="majorBidi"/>
      <w:color w:val="666666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765B20"/>
    <w:rPr>
      <w:rFonts w:ascii="Arial" w:hAnsi="Arial"/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B20"/>
    <w:pPr>
      <w:spacing w:before="100" w:beforeAutospacing="1" w:after="240"/>
      <w:ind w:left="864" w:right="864"/>
      <w:jc w:val="center"/>
    </w:pPr>
    <w:rPr>
      <w:rFonts w:eastAsiaTheme="majorEastAsia" w:cstheme="majorBidi"/>
      <w:color w:val="005BBB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B20"/>
    <w:rPr>
      <w:rFonts w:ascii="Arial" w:eastAsiaTheme="majorEastAsia" w:hAnsi="Arial" w:cstheme="majorBidi"/>
      <w:color w:val="005BBB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65B20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765B20"/>
    <w:rPr>
      <w:rFonts w:ascii="Arial" w:hAnsi="Arial"/>
      <w:b/>
      <w:bCs/>
    </w:rPr>
  </w:style>
  <w:style w:type="character" w:styleId="IntenseEmphasis">
    <w:name w:val="Intense Emphasis"/>
    <w:basedOn w:val="DefaultParagraphFont"/>
    <w:uiPriority w:val="21"/>
    <w:qFormat/>
    <w:rsid w:val="00765B20"/>
    <w:rPr>
      <w:rFonts w:ascii="Arial" w:hAnsi="Arial"/>
      <w:i/>
      <w:iCs/>
      <w:color w:val="005BBB"/>
    </w:rPr>
  </w:style>
  <w:style w:type="paragraph" w:styleId="Quote">
    <w:name w:val="Quote"/>
    <w:basedOn w:val="Normal"/>
    <w:next w:val="Normal"/>
    <w:link w:val="QuoteChar"/>
    <w:uiPriority w:val="29"/>
    <w:qFormat/>
    <w:rsid w:val="00765B2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B20"/>
    <w:rPr>
      <w:rFonts w:ascii="Arial" w:eastAsiaTheme="minorEastAsia" w:hAnsi="Arial"/>
      <w:i/>
      <w:iCs/>
      <w:color w:val="666666"/>
      <w:szCs w:val="20"/>
      <w:lang w:eastAsia="ja-JP"/>
    </w:rPr>
  </w:style>
  <w:style w:type="character" w:styleId="SubtleReference">
    <w:name w:val="Subtle Reference"/>
    <w:basedOn w:val="DefaultParagraphFont"/>
    <w:uiPriority w:val="31"/>
    <w:qFormat/>
    <w:rsid w:val="00765B20"/>
    <w:rPr>
      <w:rFonts w:ascii="Arial" w:hAnsi="Arial"/>
      <w:smallCaps/>
      <w:color w:val="666666"/>
    </w:rPr>
  </w:style>
  <w:style w:type="character" w:styleId="IntenseReference">
    <w:name w:val="Intense Reference"/>
    <w:basedOn w:val="DefaultParagraphFont"/>
    <w:uiPriority w:val="32"/>
    <w:qFormat/>
    <w:rsid w:val="00765B20"/>
    <w:rPr>
      <w:rFonts w:ascii="Arial" w:hAnsi="Arial"/>
      <w:b/>
      <w:bCs/>
      <w:smallCaps/>
      <w:color w:val="005BBB"/>
      <w:spacing w:val="5"/>
    </w:rPr>
  </w:style>
  <w:style w:type="character" w:styleId="BookTitle">
    <w:name w:val="Book Title"/>
    <w:basedOn w:val="DefaultParagraphFont"/>
    <w:uiPriority w:val="33"/>
    <w:qFormat/>
    <w:rsid w:val="00765B20"/>
    <w:rPr>
      <w:rFonts w:ascii="Arial" w:hAnsi="Arial"/>
      <w:b/>
      <w:bCs/>
      <w:i/>
      <w:iCs/>
      <w:color w:val="666666"/>
      <w:spacing w:val="5"/>
    </w:rPr>
  </w:style>
  <w:style w:type="paragraph" w:styleId="ListParagraph">
    <w:name w:val="List Paragraph"/>
    <w:basedOn w:val="Normal"/>
    <w:autoRedefine/>
    <w:uiPriority w:val="34"/>
    <w:qFormat/>
    <w:rsid w:val="0081535A"/>
    <w:pPr>
      <w:numPr>
        <w:numId w:val="18"/>
      </w:numPr>
      <w:spacing w:after="0"/>
      <w:contextualSpacing/>
    </w:pPr>
    <w:rPr>
      <w:rFonts w:eastAsia="Garamond"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260"/>
    <w:rPr>
      <w:rFonts w:ascii="Arial" w:eastAsiaTheme="majorEastAsia" w:hAnsi="Arial" w:cstheme="majorBidi"/>
      <w:color w:val="005BBB"/>
    </w:rPr>
  </w:style>
  <w:style w:type="character" w:styleId="Hyperlink">
    <w:name w:val="Hyperlink"/>
    <w:basedOn w:val="DefaultParagraphFont"/>
    <w:uiPriority w:val="99"/>
    <w:unhideWhenUsed/>
    <w:rsid w:val="00C17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lth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sample for Public Health major seeking a full-time job</vt:lpstr>
    </vt:vector>
  </TitlesOfParts>
  <Company>University at Buffalo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sample for Public Health major seeking a full-time job</dc:title>
  <dc:subject>Resume sample forPublic Health major seeking a full-time job</dc:subject>
  <dc:creator>Career Services, Student Life - University at Buffalo</dc:creator>
  <cp:keywords>Public Health resume, resume sample, sample, template, resume template</cp:keywords>
  <dc:description/>
  <cp:lastModifiedBy>Strough, Kristy</cp:lastModifiedBy>
  <cp:revision>3</cp:revision>
  <cp:lastPrinted>2020-08-28T19:08:00Z</cp:lastPrinted>
  <dcterms:created xsi:type="dcterms:W3CDTF">2021-02-05T14:36:00Z</dcterms:created>
  <dcterms:modified xsi:type="dcterms:W3CDTF">2021-03-24T17:29:00Z</dcterms:modified>
</cp:coreProperties>
</file>