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78AA" w14:textId="77777777" w:rsidR="0065576C" w:rsidRPr="006B4840" w:rsidRDefault="00CB01FE" w:rsidP="008A59E2">
      <w:pPr>
        <w:pStyle w:val="Heading1"/>
        <w:jc w:val="center"/>
        <w:rPr>
          <w:rFonts w:ascii="Arial" w:hAnsi="Arial" w:cs="Arial"/>
          <w:b/>
          <w:color w:val="auto"/>
          <w:sz w:val="28"/>
          <w:lang w:val="it-IT"/>
        </w:rPr>
      </w:pPr>
      <w:r w:rsidRPr="006B4840">
        <w:rPr>
          <w:rFonts w:ascii="Arial" w:hAnsi="Arial" w:cs="Arial"/>
          <w:b/>
          <w:color w:val="auto"/>
          <w:sz w:val="28"/>
          <w:lang w:val="it-IT"/>
        </w:rPr>
        <w:t>SALLY STRUTHERS</w:t>
      </w:r>
    </w:p>
    <w:p w14:paraId="6158F795" w14:textId="5896F37B" w:rsidR="0065576C" w:rsidRPr="006B4840" w:rsidRDefault="00CB01FE" w:rsidP="0065576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6B4840">
        <w:rPr>
          <w:rFonts w:ascii="Arial" w:hAnsi="Arial" w:cs="Arial"/>
          <w:sz w:val="21"/>
          <w:szCs w:val="21"/>
        </w:rPr>
        <w:t>(716) 555-1111</w:t>
      </w:r>
      <w:r w:rsidR="0065576C" w:rsidRPr="006B4840">
        <w:rPr>
          <w:rFonts w:ascii="Arial" w:hAnsi="Arial" w:cs="Arial"/>
          <w:sz w:val="21"/>
          <w:szCs w:val="21"/>
        </w:rPr>
        <w:t xml:space="preserve"> // </w:t>
      </w:r>
      <w:hyperlink r:id="rId5" w:history="1">
        <w:r w:rsidRPr="006B4840">
          <w:rPr>
            <w:rStyle w:val="Hyperlink"/>
            <w:rFonts w:ascii="Arial" w:hAnsi="Arial" w:cs="Arial"/>
            <w:sz w:val="21"/>
            <w:szCs w:val="21"/>
          </w:rPr>
          <w:t>sallystrut@buffalo.edu</w:t>
        </w:r>
      </w:hyperlink>
      <w:r w:rsidR="0065576C" w:rsidRPr="006B4840">
        <w:rPr>
          <w:rFonts w:ascii="Arial" w:hAnsi="Arial" w:cs="Arial"/>
          <w:sz w:val="21"/>
          <w:szCs w:val="21"/>
        </w:rPr>
        <w:t xml:space="preserve"> </w:t>
      </w:r>
      <w:r w:rsidR="008A59E2" w:rsidRPr="006B4840">
        <w:rPr>
          <w:rFonts w:ascii="Arial" w:hAnsi="Arial" w:cs="Arial"/>
          <w:sz w:val="21"/>
          <w:szCs w:val="21"/>
        </w:rPr>
        <w:t xml:space="preserve">// </w:t>
      </w:r>
      <w:r w:rsidRPr="006B4840">
        <w:rPr>
          <w:rFonts w:ascii="Arial" w:hAnsi="Arial" w:cs="Arial"/>
          <w:sz w:val="21"/>
          <w:szCs w:val="21"/>
        </w:rPr>
        <w:t>linkedin.com/in/</w:t>
      </w:r>
      <w:proofErr w:type="spellStart"/>
      <w:r w:rsidRPr="006B4840">
        <w:rPr>
          <w:rFonts w:ascii="Arial" w:hAnsi="Arial" w:cs="Arial"/>
          <w:sz w:val="21"/>
          <w:szCs w:val="21"/>
        </w:rPr>
        <w:t>sallystruthers</w:t>
      </w:r>
      <w:proofErr w:type="spellEnd"/>
    </w:p>
    <w:p w14:paraId="32078D33" w14:textId="77777777" w:rsidR="007444AA" w:rsidRPr="006B4840" w:rsidRDefault="007444AA" w:rsidP="0065576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02A20DA" w14:textId="65F7FF77" w:rsidR="008A59E2" w:rsidRPr="006B4840" w:rsidRDefault="0065576C" w:rsidP="008A59E2">
      <w:pPr>
        <w:pStyle w:val="Heading2"/>
        <w:pBdr>
          <w:bottom w:val="single" w:sz="12" w:space="1" w:color="auto"/>
        </w:pBdr>
        <w:rPr>
          <w:rFonts w:ascii="Arial" w:hAnsi="Arial" w:cs="Arial"/>
          <w:b/>
          <w:sz w:val="21"/>
          <w:szCs w:val="21"/>
          <w:u w:val="single"/>
        </w:rPr>
      </w:pPr>
      <w:r w:rsidRPr="006B4840">
        <w:rPr>
          <w:rFonts w:ascii="Arial" w:hAnsi="Arial" w:cs="Arial"/>
          <w:b/>
          <w:color w:val="auto"/>
          <w:sz w:val="24"/>
        </w:rPr>
        <w:t>EDUCATION</w:t>
      </w:r>
    </w:p>
    <w:p w14:paraId="0B3B160D" w14:textId="77777777" w:rsidR="0065576C" w:rsidRPr="006B4840" w:rsidRDefault="008A59E2" w:rsidP="008A59E2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Bachelor of Arts, Psychology; </w:t>
      </w:r>
      <w:r w:rsidR="0065576C" w:rsidRPr="006B4840">
        <w:rPr>
          <w:rFonts w:ascii="Arial" w:hAnsi="Arial" w:cs="Arial"/>
          <w:b/>
          <w:color w:val="auto"/>
          <w:sz w:val="22"/>
          <w:szCs w:val="22"/>
        </w:rPr>
        <w:t xml:space="preserve">Minors, Education and Counseling </w:t>
      </w:r>
    </w:p>
    <w:p w14:paraId="74C9B5CE" w14:textId="77777777" w:rsidR="0065576C" w:rsidRPr="006B4840" w:rsidRDefault="0065576C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 xml:space="preserve">University at Buffalo, </w:t>
      </w:r>
      <w:proofErr w:type="gramStart"/>
      <w:r w:rsidRPr="006B4840">
        <w:rPr>
          <w:rFonts w:ascii="Arial" w:hAnsi="Arial" w:cs="Arial"/>
          <w:color w:val="auto"/>
        </w:rPr>
        <w:t>The</w:t>
      </w:r>
      <w:proofErr w:type="gramEnd"/>
      <w:r w:rsidR="008A59E2" w:rsidRPr="006B4840">
        <w:rPr>
          <w:rFonts w:ascii="Arial" w:hAnsi="Arial" w:cs="Arial"/>
          <w:color w:val="auto"/>
        </w:rPr>
        <w:t xml:space="preserve"> State University of New York, </w:t>
      </w:r>
      <w:r w:rsidR="008A59E2" w:rsidRPr="006B4840">
        <w:rPr>
          <w:rFonts w:ascii="Arial" w:hAnsi="Arial" w:cs="Arial"/>
          <w:i w:val="0"/>
          <w:color w:val="auto"/>
        </w:rPr>
        <w:t xml:space="preserve">May </w:t>
      </w:r>
      <w:bookmarkStart w:id="0" w:name="_GoBack"/>
      <w:r w:rsidR="008A59E2" w:rsidRPr="006B4840">
        <w:rPr>
          <w:rFonts w:ascii="Arial" w:hAnsi="Arial" w:cs="Arial"/>
          <w:i w:val="0"/>
          <w:color w:val="auto"/>
        </w:rPr>
        <w:t>20</w:t>
      </w:r>
      <w:bookmarkEnd w:id="0"/>
      <w:r w:rsidR="008A59E2" w:rsidRPr="006B4840">
        <w:rPr>
          <w:rFonts w:ascii="Arial" w:hAnsi="Arial" w:cs="Arial"/>
          <w:i w:val="0"/>
          <w:color w:val="auto"/>
        </w:rPr>
        <w:t>XX</w:t>
      </w:r>
    </w:p>
    <w:p w14:paraId="79508BCE" w14:textId="77777777" w:rsidR="008A59E2" w:rsidRPr="006B4840" w:rsidRDefault="008A59E2" w:rsidP="007444AA">
      <w:p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GPA: 3.64/4.0, </w:t>
      </w:r>
      <w:r w:rsidRPr="006B4840">
        <w:rPr>
          <w:rFonts w:ascii="Arial" w:hAnsi="Arial" w:cs="Arial"/>
          <w:i/>
          <w:szCs w:val="21"/>
        </w:rPr>
        <w:t>Magna cum Laude</w:t>
      </w:r>
    </w:p>
    <w:p w14:paraId="2210544D" w14:textId="093886C5" w:rsidR="008A59E2" w:rsidRPr="006B4840" w:rsidRDefault="0065576C" w:rsidP="007444AA">
      <w:p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Dean’s List</w:t>
      </w:r>
      <w:r w:rsidR="007444AA" w:rsidRPr="006B4840">
        <w:rPr>
          <w:rFonts w:ascii="Arial" w:hAnsi="Arial" w:cs="Arial"/>
          <w:szCs w:val="21"/>
        </w:rPr>
        <w:t>: (4 semesters),</w:t>
      </w:r>
      <w:r w:rsidR="007B15FA" w:rsidRPr="006B4840">
        <w:rPr>
          <w:rFonts w:ascii="Arial" w:hAnsi="Arial" w:cs="Arial"/>
          <w:szCs w:val="21"/>
        </w:rPr>
        <w:t xml:space="preserve"> </w:t>
      </w:r>
      <w:r w:rsidRPr="006B4840">
        <w:rPr>
          <w:rFonts w:ascii="Arial" w:hAnsi="Arial" w:cs="Arial"/>
          <w:szCs w:val="21"/>
        </w:rPr>
        <w:t>Psi Chi: Internationa</w:t>
      </w:r>
      <w:r w:rsidR="008A59E2" w:rsidRPr="006B4840">
        <w:rPr>
          <w:rFonts w:ascii="Arial" w:hAnsi="Arial" w:cs="Arial"/>
          <w:szCs w:val="21"/>
        </w:rPr>
        <w:t>l Honor’s Society of Psychology</w:t>
      </w:r>
    </w:p>
    <w:p w14:paraId="677EC831" w14:textId="77777777" w:rsidR="0065576C" w:rsidRPr="006B4840" w:rsidRDefault="0065576C" w:rsidP="007444AA">
      <w:p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Relevant </w:t>
      </w:r>
      <w:r w:rsidR="008A59E2" w:rsidRPr="006B4840">
        <w:rPr>
          <w:rFonts w:ascii="Arial" w:hAnsi="Arial" w:cs="Arial"/>
          <w:szCs w:val="21"/>
        </w:rPr>
        <w:t xml:space="preserve">Courses: </w:t>
      </w:r>
      <w:r w:rsidRPr="006B4840">
        <w:rPr>
          <w:rFonts w:ascii="Arial" w:hAnsi="Arial" w:cs="Arial"/>
          <w:szCs w:val="21"/>
        </w:rPr>
        <w:t>Biological Basis of Mental Disorders</w:t>
      </w:r>
      <w:r w:rsidR="008A59E2" w:rsidRPr="006B4840">
        <w:rPr>
          <w:rFonts w:ascii="Arial" w:hAnsi="Arial" w:cs="Arial"/>
          <w:szCs w:val="21"/>
        </w:rPr>
        <w:t xml:space="preserve">, </w:t>
      </w:r>
      <w:r w:rsidRPr="006B4840">
        <w:rPr>
          <w:rFonts w:ascii="Arial" w:hAnsi="Arial" w:cs="Arial"/>
          <w:szCs w:val="21"/>
        </w:rPr>
        <w:t>Diversity &amp; Human Relations</w:t>
      </w:r>
      <w:r w:rsidR="008A59E2" w:rsidRPr="006B4840">
        <w:rPr>
          <w:rFonts w:ascii="Arial" w:hAnsi="Arial" w:cs="Arial"/>
          <w:szCs w:val="21"/>
        </w:rPr>
        <w:t xml:space="preserve">, </w:t>
      </w:r>
      <w:r w:rsidRPr="006B4840">
        <w:rPr>
          <w:rFonts w:ascii="Arial" w:hAnsi="Arial" w:cs="Arial"/>
          <w:szCs w:val="21"/>
        </w:rPr>
        <w:t>Rehabilitation, Substance Abuse &amp; Addiction</w:t>
      </w:r>
      <w:r w:rsidR="008A59E2" w:rsidRPr="006B4840">
        <w:rPr>
          <w:rFonts w:ascii="Arial" w:hAnsi="Arial" w:cs="Arial"/>
          <w:szCs w:val="21"/>
        </w:rPr>
        <w:t xml:space="preserve">, </w:t>
      </w:r>
      <w:r w:rsidRPr="006B4840">
        <w:rPr>
          <w:rFonts w:ascii="Arial" w:hAnsi="Arial" w:cs="Arial"/>
          <w:szCs w:val="21"/>
        </w:rPr>
        <w:t>Civic Engagement</w:t>
      </w:r>
    </w:p>
    <w:p w14:paraId="05D2DED0" w14:textId="77777777" w:rsidR="00CB46AB" w:rsidRPr="006B4840" w:rsidRDefault="00CB46AB" w:rsidP="008A59E2">
      <w:pPr>
        <w:pStyle w:val="Heading2"/>
        <w:pBdr>
          <w:bottom w:val="single" w:sz="12" w:space="1" w:color="auto"/>
        </w:pBdr>
        <w:rPr>
          <w:rFonts w:ascii="Arial" w:hAnsi="Arial" w:cs="Arial"/>
          <w:b/>
          <w:color w:val="auto"/>
          <w:sz w:val="24"/>
        </w:rPr>
      </w:pPr>
      <w:r w:rsidRPr="006B4840">
        <w:rPr>
          <w:rFonts w:ascii="Arial" w:hAnsi="Arial" w:cs="Arial"/>
          <w:b/>
          <w:color w:val="auto"/>
          <w:sz w:val="24"/>
        </w:rPr>
        <w:t>TEACHING RELATED EXPERIENCE</w:t>
      </w:r>
    </w:p>
    <w:p w14:paraId="05BA9155" w14:textId="77777777" w:rsidR="008A59E2" w:rsidRPr="006B4840" w:rsidRDefault="00CB46AB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Stanley G. Falk School, </w:t>
      </w:r>
      <w:r w:rsidRPr="006B4840">
        <w:rPr>
          <w:rFonts w:ascii="Arial" w:hAnsi="Arial" w:cs="Arial"/>
          <w:color w:val="auto"/>
          <w:sz w:val="22"/>
          <w:szCs w:val="22"/>
        </w:rPr>
        <w:t>Buffalo NY</w:t>
      </w:r>
    </w:p>
    <w:p w14:paraId="61660D18" w14:textId="77777777" w:rsidR="008A59E2" w:rsidRPr="006B4840" w:rsidRDefault="00CB46AB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Teacher Aide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="008A59E2" w:rsidRPr="006B4840">
        <w:rPr>
          <w:rFonts w:ascii="Arial" w:hAnsi="Arial" w:cs="Arial"/>
          <w:i w:val="0"/>
          <w:color w:val="auto"/>
        </w:rPr>
        <w:t>Oct 20XX - Present</w:t>
      </w:r>
    </w:p>
    <w:p w14:paraId="231139CC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Aid in the instruction and management of 8th grade students in a 6:1:1 classroom setting. </w:t>
      </w:r>
    </w:p>
    <w:p w14:paraId="66E3060C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Maintain a learning environment conducive to each student’s intellectual, social, and emotional development; considering the IEP for each student and various mitigating factors. </w:t>
      </w:r>
    </w:p>
    <w:p w14:paraId="2E6BEA61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Utilize techniques for behavioral management and crisis intervention via Therapeutic Crisis Intervention guidelines.</w:t>
      </w:r>
    </w:p>
    <w:p w14:paraId="7D0B53EA" w14:textId="77777777" w:rsidR="00CB46AB" w:rsidRPr="006B4840" w:rsidRDefault="00CB46AB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Skies the Limit Childcare &amp; Preschool, </w:t>
      </w:r>
      <w:r w:rsidR="00376CCE" w:rsidRPr="006B4840">
        <w:rPr>
          <w:rFonts w:ascii="Arial" w:hAnsi="Arial" w:cs="Arial"/>
          <w:color w:val="auto"/>
          <w:sz w:val="22"/>
          <w:szCs w:val="22"/>
        </w:rPr>
        <w:t>Buffalo NY</w:t>
      </w:r>
    </w:p>
    <w:p w14:paraId="369F3F8E" w14:textId="77777777" w:rsidR="008A59E2" w:rsidRPr="006B4840" w:rsidRDefault="00CB46AB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Director Designate &amp; Assistant Teacher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="008A59E2" w:rsidRPr="006B4840">
        <w:rPr>
          <w:rFonts w:ascii="Arial" w:hAnsi="Arial" w:cs="Arial"/>
          <w:i w:val="0"/>
          <w:color w:val="auto"/>
        </w:rPr>
        <w:t>Aug 20XX – Sept 20XX</w:t>
      </w:r>
    </w:p>
    <w:p w14:paraId="1655F4B1" w14:textId="77777777" w:rsidR="00CB46AB" w:rsidRPr="006B4840" w:rsidRDefault="00CB46AB" w:rsidP="008A59E2">
      <w:p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Manage</w:t>
      </w:r>
      <w:r w:rsidR="00467B9D" w:rsidRPr="006B4840">
        <w:rPr>
          <w:rFonts w:ascii="Arial" w:hAnsi="Arial" w:cs="Arial"/>
          <w:szCs w:val="21"/>
        </w:rPr>
        <w:t>d</w:t>
      </w:r>
      <w:r w:rsidRPr="006B4840">
        <w:rPr>
          <w:rFonts w:ascii="Arial" w:hAnsi="Arial" w:cs="Arial"/>
          <w:szCs w:val="21"/>
        </w:rPr>
        <w:t xml:space="preserve"> and supervise 10-15 employees and 10-25 children and perform administrative duties when director was absent.</w:t>
      </w:r>
    </w:p>
    <w:p w14:paraId="7A98F66D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Collaborate</w:t>
      </w:r>
      <w:r w:rsidR="00467B9D" w:rsidRPr="006B4840">
        <w:rPr>
          <w:rFonts w:ascii="Arial" w:hAnsi="Arial" w:cs="Arial"/>
          <w:szCs w:val="21"/>
        </w:rPr>
        <w:t>d</w:t>
      </w:r>
      <w:r w:rsidRPr="006B4840">
        <w:rPr>
          <w:rFonts w:ascii="Arial" w:hAnsi="Arial" w:cs="Arial"/>
          <w:szCs w:val="21"/>
        </w:rPr>
        <w:t xml:space="preserve"> with co-teachers in the implementation of curriculum and care of 10-25 children and infants.</w:t>
      </w:r>
    </w:p>
    <w:p w14:paraId="5932A26A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Observe</w:t>
      </w:r>
      <w:r w:rsidR="00467B9D" w:rsidRPr="006B4840">
        <w:rPr>
          <w:rFonts w:ascii="Arial" w:hAnsi="Arial" w:cs="Arial"/>
          <w:szCs w:val="21"/>
        </w:rPr>
        <w:t>d</w:t>
      </w:r>
      <w:r w:rsidRPr="006B4840">
        <w:rPr>
          <w:rFonts w:ascii="Arial" w:hAnsi="Arial" w:cs="Arial"/>
          <w:szCs w:val="21"/>
        </w:rPr>
        <w:t xml:space="preserve"> developmental milestones in students and ensure their individual intellectual needs </w:t>
      </w:r>
      <w:proofErr w:type="gramStart"/>
      <w:r w:rsidRPr="006B4840">
        <w:rPr>
          <w:rFonts w:ascii="Arial" w:hAnsi="Arial" w:cs="Arial"/>
          <w:szCs w:val="21"/>
        </w:rPr>
        <w:t>are met</w:t>
      </w:r>
      <w:proofErr w:type="gramEnd"/>
      <w:r w:rsidRPr="006B4840">
        <w:rPr>
          <w:rFonts w:ascii="Arial" w:hAnsi="Arial" w:cs="Arial"/>
          <w:szCs w:val="21"/>
        </w:rPr>
        <w:t>.</w:t>
      </w:r>
    </w:p>
    <w:p w14:paraId="068DAF3A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Organize</w:t>
      </w:r>
      <w:r w:rsidR="00467B9D" w:rsidRPr="006B4840">
        <w:rPr>
          <w:rFonts w:ascii="Arial" w:hAnsi="Arial" w:cs="Arial"/>
          <w:szCs w:val="21"/>
        </w:rPr>
        <w:t>d</w:t>
      </w:r>
      <w:r w:rsidRPr="006B4840">
        <w:rPr>
          <w:rFonts w:ascii="Arial" w:hAnsi="Arial" w:cs="Arial"/>
          <w:szCs w:val="21"/>
        </w:rPr>
        <w:t xml:space="preserve"> working and learning environments to create an effective classroom and workplace for both students and teachers. </w:t>
      </w:r>
    </w:p>
    <w:p w14:paraId="00F81A17" w14:textId="77777777" w:rsidR="008A59E2" w:rsidRPr="006B4840" w:rsidRDefault="00CB46AB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Something New, </w:t>
      </w:r>
      <w:r w:rsidRPr="006B4840">
        <w:rPr>
          <w:rFonts w:ascii="Arial" w:hAnsi="Arial" w:cs="Arial"/>
          <w:color w:val="auto"/>
          <w:sz w:val="22"/>
          <w:szCs w:val="22"/>
        </w:rPr>
        <w:t>Selma, AL</w:t>
      </w:r>
    </w:p>
    <w:p w14:paraId="490DA611" w14:textId="77777777" w:rsidR="008A59E2" w:rsidRPr="006B4840" w:rsidRDefault="00CB46AB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Nonviolence Educator &amp;, Camp Counselor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="008A59E2" w:rsidRPr="006B4840">
        <w:rPr>
          <w:rFonts w:ascii="Arial" w:hAnsi="Arial" w:cs="Arial"/>
          <w:i w:val="0"/>
          <w:color w:val="auto"/>
        </w:rPr>
        <w:t>July 20XX</w:t>
      </w:r>
    </w:p>
    <w:p w14:paraId="2BA8BF7B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Attended a </w:t>
      </w:r>
      <w:proofErr w:type="gramStart"/>
      <w:r w:rsidRPr="006B4840">
        <w:rPr>
          <w:rFonts w:ascii="Arial" w:hAnsi="Arial" w:cs="Arial"/>
          <w:szCs w:val="21"/>
        </w:rPr>
        <w:t>week long</w:t>
      </w:r>
      <w:proofErr w:type="gramEnd"/>
      <w:r w:rsidRPr="006B4840">
        <w:rPr>
          <w:rFonts w:ascii="Arial" w:hAnsi="Arial" w:cs="Arial"/>
          <w:szCs w:val="21"/>
        </w:rPr>
        <w:t xml:space="preserve"> nonviolence training and certification about how to effectively utilize nonviolent practices demonstrated by Gandhi and MLK. </w:t>
      </w:r>
    </w:p>
    <w:p w14:paraId="03C6A6CE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Educated other interns and 30-40 children on the nonviolence principles and concepts introduced in the training program via creative workshops, dance, music, and art. </w:t>
      </w:r>
    </w:p>
    <w:p w14:paraId="76F9ED7F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Led, counseled, and facilitated art camp for children aging from </w:t>
      </w:r>
      <w:proofErr w:type="gramStart"/>
      <w:r w:rsidRPr="006B4840">
        <w:rPr>
          <w:rFonts w:ascii="Arial" w:hAnsi="Arial" w:cs="Arial"/>
          <w:szCs w:val="21"/>
        </w:rPr>
        <w:t>4</w:t>
      </w:r>
      <w:proofErr w:type="gramEnd"/>
      <w:r w:rsidRPr="006B4840">
        <w:rPr>
          <w:rFonts w:ascii="Arial" w:hAnsi="Arial" w:cs="Arial"/>
          <w:szCs w:val="21"/>
        </w:rPr>
        <w:t xml:space="preserve"> to 15; including dance class, acting class, various art classes, and creative outdoor adventures. </w:t>
      </w:r>
    </w:p>
    <w:p w14:paraId="6D1917F8" w14:textId="77777777" w:rsidR="00CB46AB" w:rsidRPr="006B4840" w:rsidRDefault="00CB46AB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Psychology Department, </w:t>
      </w:r>
      <w:r w:rsidRPr="006B4840">
        <w:rPr>
          <w:rFonts w:ascii="Arial" w:hAnsi="Arial" w:cs="Arial"/>
          <w:color w:val="auto"/>
          <w:sz w:val="22"/>
          <w:szCs w:val="22"/>
        </w:rPr>
        <w:t>University at Buffalo</w:t>
      </w:r>
    </w:p>
    <w:p w14:paraId="76B98897" w14:textId="77777777" w:rsidR="00CB46AB" w:rsidRPr="006B4840" w:rsidRDefault="00CB46AB" w:rsidP="008A59E2">
      <w:pPr>
        <w:pStyle w:val="Heading4"/>
        <w:rPr>
          <w:rFonts w:ascii="Arial" w:hAnsi="Arial" w:cs="Arial"/>
          <w:color w:val="auto"/>
        </w:rPr>
      </w:pPr>
      <w:r w:rsidRPr="006B4840">
        <w:rPr>
          <w:rFonts w:ascii="Arial" w:hAnsi="Arial" w:cs="Arial"/>
          <w:color w:val="auto"/>
        </w:rPr>
        <w:t>Teaching Assistant, Abnormal Psychology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Pr="006B4840">
        <w:rPr>
          <w:rFonts w:ascii="Arial" w:hAnsi="Arial" w:cs="Arial"/>
          <w:i w:val="0"/>
          <w:color w:val="auto"/>
        </w:rPr>
        <w:t xml:space="preserve">Sept </w:t>
      </w:r>
      <w:r w:rsidR="008A59E2" w:rsidRPr="006B4840">
        <w:rPr>
          <w:rFonts w:ascii="Arial" w:hAnsi="Arial" w:cs="Arial"/>
          <w:i w:val="0"/>
          <w:color w:val="auto"/>
        </w:rPr>
        <w:t xml:space="preserve">20XX </w:t>
      </w:r>
      <w:r w:rsidRPr="006B4840">
        <w:rPr>
          <w:rFonts w:ascii="Arial" w:hAnsi="Arial" w:cs="Arial"/>
          <w:i w:val="0"/>
          <w:color w:val="auto"/>
        </w:rPr>
        <w:t xml:space="preserve">- Dec </w:t>
      </w:r>
      <w:r w:rsidR="008A59E2" w:rsidRPr="006B4840">
        <w:rPr>
          <w:rFonts w:ascii="Arial" w:hAnsi="Arial" w:cs="Arial"/>
          <w:i w:val="0"/>
          <w:color w:val="auto"/>
        </w:rPr>
        <w:t>20XX</w:t>
      </w:r>
    </w:p>
    <w:p w14:paraId="46BA00AA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Created and presented a </w:t>
      </w:r>
      <w:proofErr w:type="gramStart"/>
      <w:r w:rsidRPr="006B4840">
        <w:rPr>
          <w:rFonts w:ascii="Arial" w:hAnsi="Arial" w:cs="Arial"/>
          <w:szCs w:val="21"/>
        </w:rPr>
        <w:t>90 minute</w:t>
      </w:r>
      <w:proofErr w:type="gramEnd"/>
      <w:r w:rsidRPr="006B4840">
        <w:rPr>
          <w:rFonts w:ascii="Arial" w:hAnsi="Arial" w:cs="Arial"/>
          <w:szCs w:val="21"/>
        </w:rPr>
        <w:t xml:space="preserve"> lecture on learning disorders, ADHD, and autism disorders to approximately 70 students.</w:t>
      </w:r>
    </w:p>
    <w:p w14:paraId="68B864AE" w14:textId="77777777" w:rsidR="00CB46AB" w:rsidRPr="006B4840" w:rsidRDefault="00CB46AB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Led and instructed review sessions before monthly exams.</w:t>
      </w:r>
    </w:p>
    <w:p w14:paraId="04FB48C6" w14:textId="77777777" w:rsidR="00CB46AB" w:rsidRPr="006B4840" w:rsidRDefault="00CB46AB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Teaching Assistant, Biopsychology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Pr="006B4840">
        <w:rPr>
          <w:rFonts w:ascii="Arial" w:hAnsi="Arial" w:cs="Arial"/>
          <w:i w:val="0"/>
          <w:color w:val="auto"/>
        </w:rPr>
        <w:t xml:space="preserve">Jan </w:t>
      </w:r>
      <w:r w:rsidR="008A59E2" w:rsidRPr="006B4840">
        <w:rPr>
          <w:rFonts w:ascii="Arial" w:hAnsi="Arial" w:cs="Arial"/>
          <w:i w:val="0"/>
          <w:color w:val="auto"/>
        </w:rPr>
        <w:t xml:space="preserve">20XX </w:t>
      </w:r>
      <w:r w:rsidRPr="006B4840">
        <w:rPr>
          <w:rFonts w:ascii="Arial" w:hAnsi="Arial" w:cs="Arial"/>
          <w:i w:val="0"/>
          <w:color w:val="auto"/>
        </w:rPr>
        <w:t xml:space="preserve">- May </w:t>
      </w:r>
      <w:r w:rsidR="008A59E2" w:rsidRPr="006B4840">
        <w:rPr>
          <w:rFonts w:ascii="Arial" w:hAnsi="Arial" w:cs="Arial"/>
          <w:i w:val="0"/>
          <w:color w:val="auto"/>
        </w:rPr>
        <w:t>20XX</w:t>
      </w:r>
    </w:p>
    <w:p w14:paraId="784537AD" w14:textId="4079DD99" w:rsidR="007444AA" w:rsidRPr="006B4840" w:rsidRDefault="00CB46AB" w:rsidP="000F62AE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Managed weekly office hours and meetings with students to answer questions and e</w:t>
      </w:r>
      <w:r w:rsidR="007504D8" w:rsidRPr="006B4840">
        <w:rPr>
          <w:rFonts w:ascii="Arial" w:hAnsi="Arial" w:cs="Arial"/>
          <w:szCs w:val="21"/>
        </w:rPr>
        <w:t>laborate on difficult concepts.</w:t>
      </w:r>
    </w:p>
    <w:p w14:paraId="7A51426C" w14:textId="66C0BD5C" w:rsidR="0065576C" w:rsidRPr="006B4840" w:rsidRDefault="0065576C" w:rsidP="008A59E2">
      <w:pPr>
        <w:pStyle w:val="Heading2"/>
        <w:pBdr>
          <w:bottom w:val="single" w:sz="12" w:space="1" w:color="auto"/>
        </w:pBdr>
        <w:rPr>
          <w:rFonts w:ascii="Arial" w:hAnsi="Arial" w:cs="Arial"/>
          <w:b/>
          <w:color w:val="auto"/>
          <w:sz w:val="24"/>
        </w:rPr>
      </w:pPr>
      <w:r w:rsidRPr="006B4840">
        <w:rPr>
          <w:rFonts w:ascii="Arial" w:hAnsi="Arial" w:cs="Arial"/>
          <w:b/>
          <w:color w:val="auto"/>
          <w:sz w:val="24"/>
        </w:rPr>
        <w:lastRenderedPageBreak/>
        <w:t>LEADERSHIP EXPERIENCE</w:t>
      </w:r>
    </w:p>
    <w:p w14:paraId="1A6E198E" w14:textId="77777777" w:rsidR="0065576C" w:rsidRPr="006B4840" w:rsidRDefault="0065576C" w:rsidP="008A59E2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6B4840">
        <w:rPr>
          <w:rFonts w:ascii="Arial" w:hAnsi="Arial" w:cs="Arial"/>
          <w:b/>
          <w:color w:val="auto"/>
          <w:sz w:val="22"/>
          <w:szCs w:val="22"/>
        </w:rPr>
        <w:t>UBReUse</w:t>
      </w:r>
      <w:proofErr w:type="spellEnd"/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: A Student Led Zero-Waste Initiative, </w:t>
      </w:r>
      <w:r w:rsidRPr="006B4840">
        <w:rPr>
          <w:rFonts w:ascii="Arial" w:hAnsi="Arial" w:cs="Arial"/>
          <w:color w:val="auto"/>
          <w:sz w:val="22"/>
          <w:szCs w:val="22"/>
        </w:rPr>
        <w:t>University at Buffalo</w:t>
      </w:r>
    </w:p>
    <w:p w14:paraId="0CD71ADB" w14:textId="77777777" w:rsidR="0065576C" w:rsidRPr="006B4840" w:rsidRDefault="00D3291E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Program Director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="0065576C" w:rsidRPr="006B4840">
        <w:rPr>
          <w:rFonts w:ascii="Arial" w:hAnsi="Arial" w:cs="Arial"/>
          <w:i w:val="0"/>
          <w:color w:val="auto"/>
        </w:rPr>
        <w:t xml:space="preserve">Jan </w:t>
      </w:r>
      <w:r w:rsidR="008A59E2" w:rsidRPr="006B4840">
        <w:rPr>
          <w:rFonts w:ascii="Arial" w:hAnsi="Arial" w:cs="Arial"/>
          <w:i w:val="0"/>
          <w:color w:val="auto"/>
        </w:rPr>
        <w:t xml:space="preserve">20XX </w:t>
      </w:r>
      <w:r w:rsidR="0065576C" w:rsidRPr="006B4840">
        <w:rPr>
          <w:rFonts w:ascii="Arial" w:hAnsi="Arial" w:cs="Arial"/>
          <w:i w:val="0"/>
          <w:color w:val="auto"/>
        </w:rPr>
        <w:t>-</w:t>
      </w:r>
      <w:r w:rsidR="00FF3F9B" w:rsidRPr="006B4840">
        <w:rPr>
          <w:rFonts w:ascii="Arial" w:hAnsi="Arial" w:cs="Arial"/>
          <w:i w:val="0"/>
          <w:color w:val="auto"/>
        </w:rPr>
        <w:t xml:space="preserve"> </w:t>
      </w:r>
      <w:r w:rsidR="0065576C" w:rsidRPr="006B4840">
        <w:rPr>
          <w:rFonts w:ascii="Arial" w:hAnsi="Arial" w:cs="Arial"/>
          <w:i w:val="0"/>
          <w:color w:val="auto"/>
        </w:rPr>
        <w:t xml:space="preserve">Nov </w:t>
      </w:r>
      <w:r w:rsidR="008A59E2" w:rsidRPr="006B4840">
        <w:rPr>
          <w:rFonts w:ascii="Arial" w:hAnsi="Arial" w:cs="Arial"/>
          <w:i w:val="0"/>
          <w:color w:val="auto"/>
        </w:rPr>
        <w:t>20XX</w:t>
      </w:r>
    </w:p>
    <w:p w14:paraId="332DF4DD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Established a re-use program at UB involving the collection of re-usable objects from students and dumpsters at the end of the spring semester. </w:t>
      </w:r>
    </w:p>
    <w:p w14:paraId="051789B2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Raised $1,800 in a </w:t>
      </w:r>
      <w:proofErr w:type="gramStart"/>
      <w:r w:rsidRPr="006B4840">
        <w:rPr>
          <w:rFonts w:ascii="Arial" w:hAnsi="Arial" w:cs="Arial"/>
          <w:szCs w:val="21"/>
        </w:rPr>
        <w:t>2 day</w:t>
      </w:r>
      <w:proofErr w:type="gramEnd"/>
      <w:r w:rsidRPr="006B4840">
        <w:rPr>
          <w:rFonts w:ascii="Arial" w:hAnsi="Arial" w:cs="Arial"/>
          <w:szCs w:val="21"/>
        </w:rPr>
        <w:t xml:space="preserve"> sale of goods collected from move-out collections.</w:t>
      </w:r>
    </w:p>
    <w:p w14:paraId="730A291C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Managed the planning and execution of the collection process, refurbishment of goods collected, sale organization, and volunteer recruitment. </w:t>
      </w:r>
    </w:p>
    <w:p w14:paraId="67D800E5" w14:textId="77777777" w:rsidR="0065576C" w:rsidRPr="006B4840" w:rsidRDefault="0065576C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Alpha Kappa Chi, </w:t>
      </w:r>
      <w:proofErr w:type="gramStart"/>
      <w:r w:rsidR="00376CCE" w:rsidRPr="006B4840">
        <w:rPr>
          <w:rFonts w:ascii="Arial" w:hAnsi="Arial" w:cs="Arial"/>
          <w:color w:val="auto"/>
          <w:sz w:val="22"/>
          <w:szCs w:val="22"/>
        </w:rPr>
        <w:t>The</w:t>
      </w:r>
      <w:proofErr w:type="gramEnd"/>
      <w:r w:rsidRPr="006B4840">
        <w:rPr>
          <w:rFonts w:ascii="Arial" w:hAnsi="Arial" w:cs="Arial"/>
          <w:color w:val="auto"/>
          <w:sz w:val="22"/>
          <w:szCs w:val="22"/>
        </w:rPr>
        <w:t xml:space="preserve"> Professional Environmental Fraternity of the University at Buffalo</w:t>
      </w:r>
    </w:p>
    <w:p w14:paraId="64A7366B" w14:textId="77777777" w:rsidR="0065576C" w:rsidRPr="006B4840" w:rsidRDefault="0065576C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Secretary of the Executive Board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Pr="006B4840">
        <w:rPr>
          <w:rFonts w:ascii="Arial" w:hAnsi="Arial" w:cs="Arial"/>
          <w:i w:val="0"/>
          <w:color w:val="auto"/>
        </w:rPr>
        <w:t xml:space="preserve">May </w:t>
      </w:r>
      <w:r w:rsidR="008A59E2" w:rsidRPr="006B4840">
        <w:rPr>
          <w:rFonts w:ascii="Arial" w:hAnsi="Arial" w:cs="Arial"/>
          <w:i w:val="0"/>
          <w:color w:val="auto"/>
        </w:rPr>
        <w:t xml:space="preserve">20XX </w:t>
      </w:r>
      <w:r w:rsidRPr="006B4840">
        <w:rPr>
          <w:rFonts w:ascii="Arial" w:hAnsi="Arial" w:cs="Arial"/>
          <w:i w:val="0"/>
          <w:color w:val="auto"/>
        </w:rPr>
        <w:t>-</w:t>
      </w:r>
      <w:r w:rsidR="00FF3F9B" w:rsidRPr="006B4840">
        <w:rPr>
          <w:rFonts w:ascii="Arial" w:hAnsi="Arial" w:cs="Arial"/>
          <w:i w:val="0"/>
          <w:color w:val="auto"/>
        </w:rPr>
        <w:t xml:space="preserve"> </w:t>
      </w:r>
      <w:r w:rsidRPr="006B4840">
        <w:rPr>
          <w:rFonts w:ascii="Arial" w:hAnsi="Arial" w:cs="Arial"/>
          <w:i w:val="0"/>
          <w:color w:val="auto"/>
        </w:rPr>
        <w:t xml:space="preserve">May </w:t>
      </w:r>
      <w:r w:rsidR="008A59E2" w:rsidRPr="006B4840">
        <w:rPr>
          <w:rFonts w:ascii="Arial" w:hAnsi="Arial" w:cs="Arial"/>
          <w:i w:val="0"/>
          <w:color w:val="auto"/>
        </w:rPr>
        <w:t>20XX</w:t>
      </w:r>
    </w:p>
    <w:p w14:paraId="7DDF8FEB" w14:textId="7A369F1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Coordinated, facilitated, and hosted the WNYEA benefit for the 20</w:t>
      </w:r>
      <w:r w:rsidR="006B4840">
        <w:rPr>
          <w:rFonts w:ascii="Arial" w:hAnsi="Arial" w:cs="Arial"/>
          <w:szCs w:val="21"/>
        </w:rPr>
        <w:t>XX</w:t>
      </w:r>
      <w:r w:rsidRPr="006B4840">
        <w:rPr>
          <w:rFonts w:ascii="Arial" w:hAnsi="Arial" w:cs="Arial"/>
          <w:szCs w:val="21"/>
        </w:rPr>
        <w:t>-20</w:t>
      </w:r>
      <w:r w:rsidR="006B4840">
        <w:rPr>
          <w:rFonts w:ascii="Arial" w:hAnsi="Arial" w:cs="Arial"/>
          <w:szCs w:val="21"/>
        </w:rPr>
        <w:t>XX</w:t>
      </w:r>
      <w:r w:rsidRPr="006B4840">
        <w:rPr>
          <w:rFonts w:ascii="Arial" w:hAnsi="Arial" w:cs="Arial"/>
          <w:szCs w:val="21"/>
        </w:rPr>
        <w:t xml:space="preserve"> academic year, raising over $200. </w:t>
      </w:r>
    </w:p>
    <w:p w14:paraId="04A11D8A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Educated surrounding community about the environment and sustainability through film events, guest speakers, and environmental education workshops. </w:t>
      </w:r>
    </w:p>
    <w:p w14:paraId="33F6F1A7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Guided other members in idea implementation and projects, while overseeing general body meetings and a delegated committee within the fraternity. </w:t>
      </w:r>
    </w:p>
    <w:p w14:paraId="23A16830" w14:textId="0A1A4A2B" w:rsidR="0065576C" w:rsidRPr="006B4840" w:rsidRDefault="0065576C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Represented Alpha Kappa Chi on the Students for Sustainability Council, a collective of UB’s environmental groups. </w:t>
      </w:r>
    </w:p>
    <w:p w14:paraId="72333586" w14:textId="77777777" w:rsidR="007444AA" w:rsidRPr="006B4840" w:rsidRDefault="007444AA" w:rsidP="007444AA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Career Services Department, </w:t>
      </w:r>
      <w:r w:rsidRPr="006B4840">
        <w:rPr>
          <w:rFonts w:ascii="Arial" w:hAnsi="Arial" w:cs="Arial"/>
          <w:color w:val="auto"/>
          <w:sz w:val="22"/>
          <w:szCs w:val="22"/>
        </w:rPr>
        <w:t>University at Buffalo</w:t>
      </w:r>
    </w:p>
    <w:p w14:paraId="31993C55" w14:textId="77777777" w:rsidR="007444AA" w:rsidRPr="006B4840" w:rsidRDefault="007444AA" w:rsidP="007444AA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 xml:space="preserve">Career Peer Advisor, </w:t>
      </w:r>
      <w:r w:rsidRPr="006B4840">
        <w:rPr>
          <w:rFonts w:ascii="Arial" w:hAnsi="Arial" w:cs="Arial"/>
          <w:i w:val="0"/>
          <w:color w:val="auto"/>
        </w:rPr>
        <w:t>Sept 20XX - May 20XX</w:t>
      </w:r>
    </w:p>
    <w:p w14:paraId="5EAC5D06" w14:textId="77777777" w:rsidR="007444AA" w:rsidRPr="006B4840" w:rsidRDefault="007444AA" w:rsidP="007444A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Spearheaded a professional networking event with the goal of bringing UB students and local environmental organizations together to foster positive relationships, job opportunities, and educational development. </w:t>
      </w:r>
    </w:p>
    <w:p w14:paraId="15798859" w14:textId="47DD5F39" w:rsidR="007444AA" w:rsidRPr="006B4840" w:rsidRDefault="007444AA" w:rsidP="007444A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Advised, instructed, and collaborated with s</w:t>
      </w:r>
      <w:r w:rsidR="006B4840">
        <w:rPr>
          <w:rFonts w:ascii="Arial" w:hAnsi="Arial" w:cs="Arial"/>
          <w:szCs w:val="21"/>
        </w:rPr>
        <w:t>tudents in one on one 20-</w:t>
      </w:r>
      <w:r w:rsidRPr="006B4840">
        <w:rPr>
          <w:rFonts w:ascii="Arial" w:hAnsi="Arial" w:cs="Arial"/>
          <w:szCs w:val="21"/>
        </w:rPr>
        <w:t xml:space="preserve">minute “express” appointments in regards to resume and cover letter writing, job searching, and professional skill building. </w:t>
      </w:r>
    </w:p>
    <w:p w14:paraId="727077A6" w14:textId="77777777" w:rsidR="007444AA" w:rsidRPr="006B4840" w:rsidRDefault="007444AA" w:rsidP="007444A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Presented and facilitated workshops about resume writing, interviewing, job searching, and professional development. </w:t>
      </w:r>
    </w:p>
    <w:p w14:paraId="0226CF16" w14:textId="77777777" w:rsidR="0065576C" w:rsidRPr="006B4840" w:rsidRDefault="0065576C" w:rsidP="008A59E2">
      <w:pPr>
        <w:pStyle w:val="Heading2"/>
        <w:pBdr>
          <w:bottom w:val="single" w:sz="12" w:space="1" w:color="auto"/>
        </w:pBdr>
        <w:rPr>
          <w:rFonts w:ascii="Arial" w:hAnsi="Arial" w:cs="Arial"/>
          <w:b/>
          <w:color w:val="auto"/>
          <w:sz w:val="24"/>
        </w:rPr>
      </w:pPr>
      <w:r w:rsidRPr="006B4840">
        <w:rPr>
          <w:rFonts w:ascii="Arial" w:hAnsi="Arial" w:cs="Arial"/>
          <w:b/>
          <w:color w:val="auto"/>
          <w:sz w:val="24"/>
        </w:rPr>
        <w:t>RESEARCH PROJECTS AND EXPERIENCE</w:t>
      </w:r>
    </w:p>
    <w:p w14:paraId="25E323B5" w14:textId="77777777" w:rsidR="0065576C" w:rsidRPr="006B4840" w:rsidRDefault="0065576C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Center for Undergraduate Research and Creative Activities, </w:t>
      </w:r>
      <w:r w:rsidRPr="006B4840">
        <w:rPr>
          <w:rFonts w:ascii="Arial" w:hAnsi="Arial" w:cs="Arial"/>
          <w:color w:val="auto"/>
          <w:sz w:val="22"/>
          <w:szCs w:val="22"/>
        </w:rPr>
        <w:t>University at Buffalo</w:t>
      </w:r>
    </w:p>
    <w:p w14:paraId="15DDB0BF" w14:textId="77777777" w:rsidR="0065576C" w:rsidRPr="006B4840" w:rsidRDefault="0065576C" w:rsidP="008A59E2">
      <w:pPr>
        <w:pStyle w:val="Heading4"/>
        <w:rPr>
          <w:rFonts w:ascii="Arial" w:hAnsi="Arial" w:cs="Arial"/>
          <w:color w:val="auto"/>
        </w:rPr>
      </w:pPr>
      <w:r w:rsidRPr="006B4840">
        <w:rPr>
          <w:rFonts w:ascii="Arial" w:hAnsi="Arial" w:cs="Arial"/>
          <w:color w:val="auto"/>
        </w:rPr>
        <w:t>Humor &amp; Depression: Using humor as a coping mecha</w:t>
      </w:r>
      <w:r w:rsidR="008A59E2" w:rsidRPr="006B4840">
        <w:rPr>
          <w:rFonts w:ascii="Arial" w:hAnsi="Arial" w:cs="Arial"/>
          <w:color w:val="auto"/>
        </w:rPr>
        <w:t xml:space="preserve">nism against peer victimization, </w:t>
      </w:r>
      <w:r w:rsidR="008A59E2" w:rsidRPr="006B4840">
        <w:rPr>
          <w:rFonts w:ascii="Arial" w:hAnsi="Arial" w:cs="Arial"/>
          <w:i w:val="0"/>
          <w:color w:val="auto"/>
        </w:rPr>
        <w:t>April 20XX</w:t>
      </w:r>
    </w:p>
    <w:p w14:paraId="74D25FA2" w14:textId="77777777" w:rsidR="007D605E" w:rsidRPr="006B4840" w:rsidRDefault="007D605E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Won an award for our research from the College of Arts and Sciences. </w:t>
      </w:r>
    </w:p>
    <w:p w14:paraId="45ABB84C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 xml:space="preserve">Collaborated with </w:t>
      </w:r>
      <w:proofErr w:type="gramStart"/>
      <w:r w:rsidRPr="006B4840">
        <w:rPr>
          <w:rFonts w:ascii="Arial" w:hAnsi="Arial" w:cs="Arial"/>
          <w:szCs w:val="21"/>
        </w:rPr>
        <w:t>3</w:t>
      </w:r>
      <w:proofErr w:type="gramEnd"/>
      <w:r w:rsidRPr="006B4840">
        <w:rPr>
          <w:rFonts w:ascii="Arial" w:hAnsi="Arial" w:cs="Arial"/>
          <w:szCs w:val="21"/>
        </w:rPr>
        <w:t xml:space="preserve"> research assistants to write an abstract, evaluate peer nomination and self-report data, and p</w:t>
      </w:r>
      <w:r w:rsidR="00452BFE" w:rsidRPr="006B4840">
        <w:rPr>
          <w:rFonts w:ascii="Arial" w:hAnsi="Arial" w:cs="Arial"/>
          <w:szCs w:val="21"/>
        </w:rPr>
        <w:t xml:space="preserve">resent a poster of our findings between the correlation of peer victimization and humor as a coping mechanism in school-age children. </w:t>
      </w:r>
      <w:r w:rsidRPr="006B4840">
        <w:rPr>
          <w:rFonts w:ascii="Arial" w:hAnsi="Arial" w:cs="Arial"/>
          <w:szCs w:val="21"/>
        </w:rPr>
        <w:t xml:space="preserve"> </w:t>
      </w:r>
    </w:p>
    <w:p w14:paraId="68D3B199" w14:textId="77777777" w:rsidR="0065576C" w:rsidRPr="006B4840" w:rsidRDefault="0065576C" w:rsidP="008A59E2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 xml:space="preserve">Psychology Department, </w:t>
      </w:r>
      <w:r w:rsidRPr="006B4840">
        <w:rPr>
          <w:rFonts w:ascii="Arial" w:hAnsi="Arial" w:cs="Arial"/>
          <w:color w:val="auto"/>
          <w:sz w:val="22"/>
          <w:szCs w:val="22"/>
        </w:rPr>
        <w:t>University at Buffalo</w:t>
      </w:r>
    </w:p>
    <w:p w14:paraId="1C512415" w14:textId="77777777" w:rsidR="0065576C" w:rsidRPr="006B4840" w:rsidRDefault="0065576C" w:rsidP="008A59E2">
      <w:pPr>
        <w:pStyle w:val="Heading4"/>
        <w:rPr>
          <w:rFonts w:ascii="Arial" w:hAnsi="Arial" w:cs="Arial"/>
          <w:i w:val="0"/>
          <w:color w:val="auto"/>
        </w:rPr>
      </w:pPr>
      <w:r w:rsidRPr="006B4840">
        <w:rPr>
          <w:rFonts w:ascii="Arial" w:hAnsi="Arial" w:cs="Arial"/>
          <w:color w:val="auto"/>
        </w:rPr>
        <w:t>Research Assistant, Child and Adolescent Relationships Lab</w:t>
      </w:r>
      <w:r w:rsidR="008A59E2" w:rsidRPr="006B4840">
        <w:rPr>
          <w:rFonts w:ascii="Arial" w:hAnsi="Arial" w:cs="Arial"/>
          <w:color w:val="auto"/>
        </w:rPr>
        <w:t xml:space="preserve">, </w:t>
      </w:r>
      <w:r w:rsidRPr="006B4840">
        <w:rPr>
          <w:rFonts w:ascii="Arial" w:hAnsi="Arial" w:cs="Arial"/>
          <w:i w:val="0"/>
          <w:color w:val="auto"/>
        </w:rPr>
        <w:t xml:space="preserve">Sept </w:t>
      </w:r>
      <w:r w:rsidR="008A59E2" w:rsidRPr="006B4840">
        <w:rPr>
          <w:rFonts w:ascii="Arial" w:hAnsi="Arial" w:cs="Arial"/>
          <w:i w:val="0"/>
          <w:color w:val="auto"/>
        </w:rPr>
        <w:t xml:space="preserve">20XX </w:t>
      </w:r>
      <w:r w:rsidRPr="006B4840">
        <w:rPr>
          <w:rFonts w:ascii="Arial" w:hAnsi="Arial" w:cs="Arial"/>
          <w:i w:val="0"/>
          <w:color w:val="auto"/>
        </w:rPr>
        <w:t>-</w:t>
      </w:r>
      <w:r w:rsidR="00FF3F9B" w:rsidRPr="006B4840">
        <w:rPr>
          <w:rFonts w:ascii="Arial" w:hAnsi="Arial" w:cs="Arial"/>
          <w:i w:val="0"/>
          <w:color w:val="auto"/>
        </w:rPr>
        <w:t xml:space="preserve"> </w:t>
      </w:r>
      <w:r w:rsidRPr="006B4840">
        <w:rPr>
          <w:rFonts w:ascii="Arial" w:hAnsi="Arial" w:cs="Arial"/>
          <w:i w:val="0"/>
          <w:color w:val="auto"/>
        </w:rPr>
        <w:t xml:space="preserve">May </w:t>
      </w:r>
      <w:r w:rsidR="008A59E2" w:rsidRPr="006B4840">
        <w:rPr>
          <w:rFonts w:ascii="Arial" w:hAnsi="Arial" w:cs="Arial"/>
          <w:i w:val="0"/>
          <w:color w:val="auto"/>
        </w:rPr>
        <w:t>20XX</w:t>
      </w:r>
    </w:p>
    <w:p w14:paraId="6FE209E0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Contributed ideas, opinions, and observations during weekly lab meetings with professor and graduate students.</w:t>
      </w:r>
    </w:p>
    <w:p w14:paraId="4DA1C4D2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Conducted data entry for peer nomination data, entering between 50 and 100 participant files in a given shift.</w:t>
      </w:r>
    </w:p>
    <w:p w14:paraId="52087C3D" w14:textId="0470695E" w:rsidR="008A59E2" w:rsidRPr="006B4840" w:rsidRDefault="0065576C" w:rsidP="008A59E2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6B4840">
        <w:rPr>
          <w:rFonts w:ascii="Arial" w:hAnsi="Arial" w:cs="Arial"/>
          <w:b/>
          <w:color w:val="auto"/>
          <w:sz w:val="22"/>
          <w:szCs w:val="22"/>
        </w:rPr>
        <w:t>Smoking Cessation Lab</w:t>
      </w:r>
      <w:r w:rsidR="008A59E2" w:rsidRPr="006B4840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8A59E2" w:rsidRPr="006B4840">
        <w:rPr>
          <w:rFonts w:ascii="Arial" w:hAnsi="Arial" w:cs="Arial"/>
          <w:color w:val="auto"/>
          <w:sz w:val="22"/>
          <w:szCs w:val="22"/>
        </w:rPr>
        <w:t>University at Buffalo</w:t>
      </w:r>
    </w:p>
    <w:p w14:paraId="2A9302BC" w14:textId="77777777" w:rsidR="0065576C" w:rsidRPr="006B4840" w:rsidRDefault="008A59E2" w:rsidP="008A59E2">
      <w:pPr>
        <w:pStyle w:val="Heading4"/>
        <w:rPr>
          <w:rFonts w:ascii="Arial" w:hAnsi="Arial" w:cs="Arial"/>
          <w:color w:val="auto"/>
        </w:rPr>
      </w:pPr>
      <w:r w:rsidRPr="006B4840">
        <w:rPr>
          <w:rFonts w:ascii="Arial" w:hAnsi="Arial" w:cs="Arial"/>
          <w:color w:val="auto"/>
        </w:rPr>
        <w:t xml:space="preserve">Research Assistant, </w:t>
      </w:r>
      <w:r w:rsidRPr="006B4840">
        <w:rPr>
          <w:rFonts w:ascii="Arial" w:hAnsi="Arial" w:cs="Arial"/>
          <w:i w:val="0"/>
          <w:color w:val="auto"/>
        </w:rPr>
        <w:t>J</w:t>
      </w:r>
      <w:r w:rsidR="0065576C" w:rsidRPr="006B4840">
        <w:rPr>
          <w:rFonts w:ascii="Arial" w:hAnsi="Arial" w:cs="Arial"/>
          <w:i w:val="0"/>
          <w:color w:val="auto"/>
        </w:rPr>
        <w:t xml:space="preserve">an </w:t>
      </w:r>
      <w:r w:rsidRPr="006B4840">
        <w:rPr>
          <w:rFonts w:ascii="Arial" w:hAnsi="Arial" w:cs="Arial"/>
          <w:i w:val="0"/>
          <w:color w:val="auto"/>
        </w:rPr>
        <w:t xml:space="preserve">20XX </w:t>
      </w:r>
      <w:r w:rsidR="0065576C" w:rsidRPr="006B4840">
        <w:rPr>
          <w:rFonts w:ascii="Arial" w:hAnsi="Arial" w:cs="Arial"/>
          <w:i w:val="0"/>
          <w:color w:val="auto"/>
        </w:rPr>
        <w:t>-</w:t>
      </w:r>
      <w:r w:rsidR="00FF3F9B" w:rsidRPr="006B4840">
        <w:rPr>
          <w:rFonts w:ascii="Arial" w:hAnsi="Arial" w:cs="Arial"/>
          <w:i w:val="0"/>
          <w:color w:val="auto"/>
        </w:rPr>
        <w:t xml:space="preserve"> </w:t>
      </w:r>
      <w:r w:rsidR="0065576C" w:rsidRPr="006B4840">
        <w:rPr>
          <w:rFonts w:ascii="Arial" w:hAnsi="Arial" w:cs="Arial"/>
          <w:i w:val="0"/>
          <w:color w:val="auto"/>
        </w:rPr>
        <w:t xml:space="preserve">Jan </w:t>
      </w:r>
      <w:r w:rsidRPr="006B4840">
        <w:rPr>
          <w:rFonts w:ascii="Arial" w:hAnsi="Arial" w:cs="Arial"/>
          <w:i w:val="0"/>
          <w:color w:val="auto"/>
        </w:rPr>
        <w:t>20XX</w:t>
      </w:r>
    </w:p>
    <w:p w14:paraId="64DCA037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Trained new research assistants in phone screenings and data entry procedures.</w:t>
      </w:r>
    </w:p>
    <w:p w14:paraId="08F209EF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Executed experimental procedures, recorded observations, and updated experimental logs.</w:t>
      </w:r>
    </w:p>
    <w:p w14:paraId="4873DDFB" w14:textId="77777777" w:rsidR="0065576C" w:rsidRPr="006B4840" w:rsidRDefault="0065576C" w:rsidP="008A59E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Cs w:val="21"/>
        </w:rPr>
      </w:pPr>
      <w:r w:rsidRPr="006B4840">
        <w:rPr>
          <w:rFonts w:ascii="Arial" w:hAnsi="Arial" w:cs="Arial"/>
          <w:szCs w:val="21"/>
        </w:rPr>
        <w:t>Recruited participants for study through flyers on campus, advertisement at local events, and phone screenings.</w:t>
      </w:r>
    </w:p>
    <w:sectPr w:rsidR="0065576C" w:rsidRPr="006B4840" w:rsidSect="00597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DD"/>
    <w:multiLevelType w:val="hybridMultilevel"/>
    <w:tmpl w:val="FBA0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328"/>
    <w:multiLevelType w:val="hybridMultilevel"/>
    <w:tmpl w:val="E7D4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C5F"/>
    <w:multiLevelType w:val="hybridMultilevel"/>
    <w:tmpl w:val="FCA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5EFC"/>
    <w:multiLevelType w:val="hybridMultilevel"/>
    <w:tmpl w:val="B67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5513"/>
    <w:multiLevelType w:val="hybridMultilevel"/>
    <w:tmpl w:val="0508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F1D"/>
    <w:multiLevelType w:val="hybridMultilevel"/>
    <w:tmpl w:val="714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20415"/>
    <w:multiLevelType w:val="hybridMultilevel"/>
    <w:tmpl w:val="7CE6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A41E9"/>
    <w:multiLevelType w:val="hybridMultilevel"/>
    <w:tmpl w:val="AA80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7766"/>
    <w:multiLevelType w:val="hybridMultilevel"/>
    <w:tmpl w:val="AA5C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01AE"/>
    <w:multiLevelType w:val="hybridMultilevel"/>
    <w:tmpl w:val="34F8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4D29"/>
    <w:multiLevelType w:val="hybridMultilevel"/>
    <w:tmpl w:val="E4A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24267"/>
    <w:multiLevelType w:val="hybridMultilevel"/>
    <w:tmpl w:val="4DE4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55E5"/>
    <w:multiLevelType w:val="hybridMultilevel"/>
    <w:tmpl w:val="FF8A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C5EBF"/>
    <w:multiLevelType w:val="hybridMultilevel"/>
    <w:tmpl w:val="1ED6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6C"/>
    <w:rsid w:val="00154952"/>
    <w:rsid w:val="001B4416"/>
    <w:rsid w:val="001E7BDF"/>
    <w:rsid w:val="0027075A"/>
    <w:rsid w:val="00315DFC"/>
    <w:rsid w:val="00376CCE"/>
    <w:rsid w:val="004355BC"/>
    <w:rsid w:val="00452BFE"/>
    <w:rsid w:val="00467B9D"/>
    <w:rsid w:val="004F00B1"/>
    <w:rsid w:val="00541176"/>
    <w:rsid w:val="00603167"/>
    <w:rsid w:val="0065576C"/>
    <w:rsid w:val="00677631"/>
    <w:rsid w:val="006A4685"/>
    <w:rsid w:val="006B4840"/>
    <w:rsid w:val="00722BDD"/>
    <w:rsid w:val="007444AA"/>
    <w:rsid w:val="007504D8"/>
    <w:rsid w:val="007B15FA"/>
    <w:rsid w:val="007D0325"/>
    <w:rsid w:val="007D605E"/>
    <w:rsid w:val="008A32A5"/>
    <w:rsid w:val="008A59E2"/>
    <w:rsid w:val="008C30AD"/>
    <w:rsid w:val="00940E52"/>
    <w:rsid w:val="00AB35AC"/>
    <w:rsid w:val="00B61291"/>
    <w:rsid w:val="00BB7428"/>
    <w:rsid w:val="00CB01FE"/>
    <w:rsid w:val="00CB46AB"/>
    <w:rsid w:val="00D3291E"/>
    <w:rsid w:val="00D95FE4"/>
    <w:rsid w:val="00E22222"/>
    <w:rsid w:val="00F52803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9D27"/>
  <w15:docId w15:val="{15038289-9DB9-4D82-8020-3AE51FB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5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7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76C"/>
    <w:pPr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A5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59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59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lystrut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School Applicant Resume</vt:lpstr>
    </vt:vector>
  </TitlesOfParts>
  <Company>University at Buffalo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Applicant Resume</dc:title>
  <dc:subject>This resumeis for students who are trying to apply to graduate school.</dc:subject>
  <dc:creator>Career Services, Student Life -  University at Buffalo</dc:creator>
  <cp:keywords>graduate school, resume sample, resume template</cp:keywords>
  <cp:lastModifiedBy>Strough, Kristy</cp:lastModifiedBy>
  <cp:revision>5</cp:revision>
  <dcterms:created xsi:type="dcterms:W3CDTF">2020-10-23T14:28:00Z</dcterms:created>
  <dcterms:modified xsi:type="dcterms:W3CDTF">2021-03-24T17:35:00Z</dcterms:modified>
</cp:coreProperties>
</file>